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5B" w:rsidRPr="006A005B" w:rsidRDefault="006A005B" w:rsidP="006A005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32"/>
          <w:szCs w:val="32"/>
          <w:lang w:eastAsia="pt-BR"/>
        </w:rPr>
      </w:pPr>
      <w:r w:rsidRPr="006A005B">
        <w:rPr>
          <w:rFonts w:ascii="Arial" w:eastAsia="Times New Roman" w:hAnsi="Arial" w:cs="Arial"/>
          <w:b/>
          <w:bCs/>
          <w:smallCaps/>
          <w:sz w:val="32"/>
          <w:szCs w:val="32"/>
          <w:lang w:eastAsia="pt-BR"/>
        </w:rPr>
        <w:t xml:space="preserve">Normas para Elaboração do Relatório Final do </w:t>
      </w:r>
      <w:r>
        <w:rPr>
          <w:rFonts w:ascii="Arial" w:eastAsia="Times New Roman" w:hAnsi="Arial" w:cs="Arial"/>
          <w:b/>
          <w:bCs/>
          <w:smallCaps/>
          <w:sz w:val="32"/>
          <w:szCs w:val="32"/>
          <w:lang w:eastAsia="pt-BR"/>
        </w:rPr>
        <w:t>PIBIC/CNPQ</w:t>
      </w:r>
      <w:r w:rsidR="00E30566">
        <w:rPr>
          <w:rFonts w:ascii="Arial" w:eastAsia="Times New Roman" w:hAnsi="Arial" w:cs="Arial"/>
          <w:b/>
          <w:bCs/>
          <w:smallCaps/>
          <w:sz w:val="32"/>
          <w:szCs w:val="32"/>
          <w:lang w:eastAsia="pt-BR"/>
        </w:rPr>
        <w:t>, PIBIC/FAPEMIG e PIBIC/UNILAVRAS</w:t>
      </w:r>
    </w:p>
    <w:p w:rsidR="006A005B" w:rsidRPr="006A005B" w:rsidRDefault="006A005B" w:rsidP="006A005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6A005B" w:rsidRDefault="006A005B" w:rsidP="008C43BC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6A005B">
        <w:rPr>
          <w:rFonts w:ascii="Arial" w:eastAsia="Times New Roman" w:hAnsi="Arial" w:cs="Arial"/>
          <w:lang w:eastAsia="pt-BR"/>
        </w:rPr>
        <w:t xml:space="preserve">O relatório final deverá ser </w:t>
      </w:r>
      <w:r w:rsidR="00E30566">
        <w:rPr>
          <w:rFonts w:ascii="Arial" w:eastAsia="Times New Roman" w:hAnsi="Arial" w:cs="Arial"/>
          <w:lang w:eastAsia="pt-BR"/>
        </w:rPr>
        <w:t xml:space="preserve">encaminhado </w:t>
      </w:r>
      <w:r w:rsidRPr="006A005B">
        <w:rPr>
          <w:rFonts w:ascii="Arial" w:eastAsia="Times New Roman" w:hAnsi="Arial" w:cs="Arial"/>
          <w:lang w:eastAsia="pt-BR"/>
        </w:rPr>
        <w:t xml:space="preserve">em formato </w:t>
      </w:r>
      <w:r w:rsidR="00E30566">
        <w:rPr>
          <w:rFonts w:ascii="Arial" w:eastAsia="Times New Roman" w:hAnsi="Arial" w:cs="Arial"/>
          <w:lang w:eastAsia="pt-BR"/>
        </w:rPr>
        <w:t>PDF</w:t>
      </w:r>
      <w:r w:rsidRPr="006A005B">
        <w:rPr>
          <w:rFonts w:ascii="Arial" w:eastAsia="Times New Roman" w:hAnsi="Arial" w:cs="Arial"/>
          <w:lang w:eastAsia="pt-BR"/>
        </w:rPr>
        <w:t xml:space="preserve"> para o e</w:t>
      </w:r>
      <w:r w:rsidR="00BE7B78">
        <w:rPr>
          <w:rFonts w:ascii="Arial" w:eastAsia="Times New Roman" w:hAnsi="Arial" w:cs="Arial"/>
          <w:lang w:eastAsia="pt-BR"/>
        </w:rPr>
        <w:t>-</w:t>
      </w:r>
      <w:r w:rsidRPr="006A005B">
        <w:rPr>
          <w:rFonts w:ascii="Arial" w:eastAsia="Times New Roman" w:hAnsi="Arial" w:cs="Arial"/>
          <w:lang w:eastAsia="pt-BR"/>
        </w:rPr>
        <w:t xml:space="preserve">mail: </w:t>
      </w:r>
      <w:hyperlink r:id="rId7" w:history="1">
        <w:r w:rsidR="00E9133A" w:rsidRPr="00F363D8">
          <w:rPr>
            <w:rStyle w:val="Hyperlink"/>
            <w:rFonts w:ascii="Arial" w:eastAsia="Times New Roman" w:hAnsi="Arial" w:cs="Arial"/>
            <w:b/>
            <w:lang w:eastAsia="pt-BR"/>
          </w:rPr>
          <w:t>coordpesq@unilavras.edu.br</w:t>
        </w:r>
      </w:hyperlink>
      <w:r>
        <w:rPr>
          <w:rFonts w:ascii="Arial" w:eastAsia="Times New Roman" w:hAnsi="Arial" w:cs="Arial"/>
          <w:lang w:eastAsia="pt-BR"/>
        </w:rPr>
        <w:t>.</w:t>
      </w:r>
    </w:p>
    <w:p w:rsidR="006A005B" w:rsidRDefault="006A005B" w:rsidP="008C43B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6A005B">
        <w:rPr>
          <w:rFonts w:ascii="Arial" w:eastAsia="Times New Roman" w:hAnsi="Arial" w:cs="Arial"/>
          <w:lang w:eastAsia="pt-BR"/>
        </w:rPr>
        <w:t>O</w:t>
      </w:r>
      <w:r w:rsidR="00E33C4C">
        <w:rPr>
          <w:rFonts w:ascii="Arial" w:eastAsia="Times New Roman" w:hAnsi="Arial" w:cs="Arial"/>
          <w:lang w:eastAsia="pt-BR"/>
        </w:rPr>
        <w:t xml:space="preserve"> relatório </w:t>
      </w:r>
      <w:r w:rsidR="00BE7B78">
        <w:rPr>
          <w:rFonts w:ascii="Arial" w:eastAsia="Times New Roman" w:hAnsi="Arial" w:cs="Arial"/>
          <w:lang w:eastAsia="pt-BR"/>
        </w:rPr>
        <w:t>deverá ser</w:t>
      </w:r>
      <w:r w:rsidR="00E9133A">
        <w:rPr>
          <w:rFonts w:ascii="Arial" w:eastAsia="Times New Roman" w:hAnsi="Arial" w:cs="Arial"/>
          <w:lang w:eastAsia="pt-BR"/>
        </w:rPr>
        <w:t xml:space="preserve"> composto por:</w:t>
      </w:r>
    </w:p>
    <w:p w:rsidR="00C779FA" w:rsidRDefault="00C779FA" w:rsidP="006A005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8"/>
        <w:gridCol w:w="5416"/>
      </w:tblGrid>
      <w:tr w:rsidR="00C779FA" w:rsidRPr="002F1FBA" w:rsidTr="00BE7B78">
        <w:tc>
          <w:tcPr>
            <w:tcW w:w="3228" w:type="dxa"/>
            <w:vAlign w:val="center"/>
          </w:tcPr>
          <w:p w:rsidR="00C779FA" w:rsidRPr="00BE7B78" w:rsidRDefault="00C779FA" w:rsidP="00A55A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78">
              <w:rPr>
                <w:rFonts w:ascii="Arial" w:hAnsi="Arial" w:cs="Arial"/>
                <w:b/>
                <w:sz w:val="20"/>
                <w:szCs w:val="20"/>
              </w:rPr>
              <w:t>Partes</w:t>
            </w:r>
          </w:p>
        </w:tc>
        <w:tc>
          <w:tcPr>
            <w:tcW w:w="5416" w:type="dxa"/>
          </w:tcPr>
          <w:p w:rsidR="00C779FA" w:rsidRPr="00BE7B78" w:rsidRDefault="00C779FA" w:rsidP="00A55A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78">
              <w:rPr>
                <w:rFonts w:ascii="Arial" w:hAnsi="Arial" w:cs="Arial"/>
                <w:b/>
                <w:sz w:val="20"/>
                <w:szCs w:val="20"/>
              </w:rPr>
              <w:t>Elementos</w:t>
            </w:r>
          </w:p>
        </w:tc>
      </w:tr>
      <w:tr w:rsidR="00C779FA" w:rsidRPr="002F1FBA" w:rsidTr="00BE7B78">
        <w:trPr>
          <w:trHeight w:val="3433"/>
        </w:trPr>
        <w:tc>
          <w:tcPr>
            <w:tcW w:w="3228" w:type="dxa"/>
            <w:vAlign w:val="center"/>
          </w:tcPr>
          <w:p w:rsidR="00C779FA" w:rsidRPr="00BE7B78" w:rsidRDefault="00F668F9" w:rsidP="00A55A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B78">
              <w:rPr>
                <w:rFonts w:ascii="Arial" w:hAnsi="Arial" w:cs="Arial"/>
                <w:b/>
                <w:sz w:val="20"/>
                <w:szCs w:val="20"/>
              </w:rPr>
              <w:t>Pré</w:t>
            </w:r>
            <w:proofErr w:type="spellEnd"/>
            <w:r w:rsidRPr="00BE7B78">
              <w:rPr>
                <w:rFonts w:ascii="Arial" w:hAnsi="Arial" w:cs="Arial"/>
                <w:b/>
                <w:sz w:val="20"/>
                <w:szCs w:val="20"/>
              </w:rPr>
              <w:t>-Textuais</w:t>
            </w:r>
          </w:p>
        </w:tc>
        <w:tc>
          <w:tcPr>
            <w:tcW w:w="5416" w:type="dxa"/>
          </w:tcPr>
          <w:p w:rsidR="00BE7B78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Capa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(Modelo em Anexo)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Lombada (opcional)</w:t>
            </w:r>
          </w:p>
          <w:p w:rsidR="00BE7B78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Folha de rosto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(Modelo em Anexo)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Errata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Dedicatória(s)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Agradecimento(s)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Epígrafe (opcional)</w:t>
            </w:r>
          </w:p>
          <w:p w:rsidR="00BE7B78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Resumo em Português</w:t>
            </w:r>
            <w:r w:rsidR="00BE7B78" w:rsidRPr="008C43BC">
              <w:rPr>
                <w:rFonts w:ascii="Arial" w:hAnsi="Arial" w:cs="Arial"/>
                <w:sz w:val="20"/>
                <w:szCs w:val="20"/>
              </w:rPr>
              <w:t xml:space="preserve"> com as Assinaturas</w:t>
            </w:r>
            <w:r w:rsidRPr="008C4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(Modelo em Anexo)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Resumo em língua estrangeira</w:t>
            </w:r>
            <w:r w:rsidR="008C4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BC">
              <w:rPr>
                <w:rFonts w:ascii="Arial" w:hAnsi="Arial" w:cs="Arial"/>
                <w:sz w:val="20"/>
                <w:szCs w:val="20"/>
              </w:rPr>
              <w:t>-</w:t>
            </w:r>
            <w:r w:rsidR="008C4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BC">
              <w:rPr>
                <w:rFonts w:ascii="Arial" w:hAnsi="Arial" w:cs="Arial"/>
                <w:sz w:val="20"/>
                <w:szCs w:val="20"/>
              </w:rPr>
              <w:t xml:space="preserve">Abstract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Lista de ilustrações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Lista de tabelas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Lista de abreviaturas e siglas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Lista de símbolos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Sumário </w:t>
            </w:r>
            <w:r w:rsidRPr="00A55ACB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</w:p>
        </w:tc>
      </w:tr>
      <w:tr w:rsidR="00C779FA" w:rsidRPr="002F1FBA" w:rsidTr="00BE7B78">
        <w:trPr>
          <w:trHeight w:val="111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C779FA" w:rsidRPr="00BE7B78" w:rsidRDefault="00F668F9" w:rsidP="00A55A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78">
              <w:rPr>
                <w:rFonts w:ascii="Arial" w:hAnsi="Arial" w:cs="Arial"/>
                <w:b/>
                <w:sz w:val="20"/>
                <w:szCs w:val="20"/>
              </w:rPr>
              <w:t>Textuais</w:t>
            </w:r>
          </w:p>
        </w:tc>
        <w:tc>
          <w:tcPr>
            <w:tcW w:w="5416" w:type="dxa"/>
          </w:tcPr>
          <w:p w:rsidR="00C779FA" w:rsidRPr="008C43BC" w:rsidRDefault="00C779FA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Introdução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incluindo a caracterização do problema estudado e sua importância (máx. 01 página)</w:t>
            </w:r>
          </w:p>
          <w:p w:rsidR="00C779FA" w:rsidRPr="008C43BC" w:rsidRDefault="00F668F9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Revisão de literatura</w:t>
            </w:r>
            <w:r w:rsidR="00C779FA" w:rsidRPr="008C4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9FA"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03 páginas)</w:t>
            </w:r>
          </w:p>
          <w:p w:rsidR="00F668F9" w:rsidRPr="008C43BC" w:rsidRDefault="00F668F9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Objetivos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 xml:space="preserve"> 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01 página)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Metodologia (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02 páginas)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03 páginas)</w:t>
            </w:r>
          </w:p>
          <w:p w:rsidR="00E9133A" w:rsidRPr="008C43BC" w:rsidRDefault="00E9133A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Discussão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 xml:space="preserve"> 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03 páginas)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lastRenderedPageBreak/>
              <w:t>Conclusões ou Considerações finais (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01 página)</w:t>
            </w:r>
          </w:p>
        </w:tc>
      </w:tr>
      <w:tr w:rsidR="00C779FA" w:rsidRPr="002F1FBA" w:rsidTr="00BE7B78">
        <w:trPr>
          <w:trHeight w:val="1105"/>
        </w:trPr>
        <w:tc>
          <w:tcPr>
            <w:tcW w:w="3228" w:type="dxa"/>
            <w:vAlign w:val="center"/>
          </w:tcPr>
          <w:p w:rsidR="00C779FA" w:rsidRPr="00BE7B78" w:rsidRDefault="00F668F9" w:rsidP="00A55A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78">
              <w:rPr>
                <w:rFonts w:ascii="Arial" w:hAnsi="Arial" w:cs="Arial"/>
                <w:b/>
                <w:sz w:val="20"/>
                <w:szCs w:val="20"/>
              </w:rPr>
              <w:lastRenderedPageBreak/>
              <w:t>Pós-Textuais</w:t>
            </w:r>
          </w:p>
          <w:p w:rsidR="00C779FA" w:rsidRPr="00BE7B78" w:rsidRDefault="00C779FA" w:rsidP="00A55A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6" w:type="dxa"/>
          </w:tcPr>
          <w:p w:rsidR="00BE7B78" w:rsidRPr="008C43BC" w:rsidRDefault="00C779FA" w:rsidP="00A55AC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Referências </w:t>
            </w:r>
            <w:r w:rsidRPr="008C43BC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  <w:r w:rsidR="00BE7B78" w:rsidRPr="008C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B78" w:rsidRPr="008C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(Conforme normas da ABNT)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Glossário (opcional)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 xml:space="preserve">Apêndices (opcional) </w:t>
            </w:r>
          </w:p>
          <w:p w:rsidR="00C779FA" w:rsidRPr="008C43BC" w:rsidRDefault="00C779FA" w:rsidP="00A55AC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3BC">
              <w:rPr>
                <w:rFonts w:ascii="Arial" w:hAnsi="Arial" w:cs="Arial"/>
                <w:sz w:val="20"/>
                <w:szCs w:val="20"/>
              </w:rPr>
              <w:t>Anexos (opcional)</w:t>
            </w:r>
          </w:p>
        </w:tc>
      </w:tr>
    </w:tbl>
    <w:p w:rsidR="00A55ACB" w:rsidRDefault="00A55ACB" w:rsidP="00A55AC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C779FA" w:rsidRDefault="00F668F9" w:rsidP="00A55AC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Os itens assinalados como </w:t>
      </w:r>
      <w:r w:rsidRPr="00E30566">
        <w:rPr>
          <w:rFonts w:ascii="Arial" w:eastAsia="Times New Roman" w:hAnsi="Arial" w:cs="Arial"/>
          <w:b/>
          <w:color w:val="FF0000"/>
          <w:lang w:eastAsia="pt-BR"/>
        </w:rPr>
        <w:t>obrigatórios</w:t>
      </w:r>
      <w:r>
        <w:rPr>
          <w:rFonts w:ascii="Arial" w:eastAsia="Times New Roman" w:hAnsi="Arial" w:cs="Arial"/>
          <w:lang w:eastAsia="pt-BR"/>
        </w:rPr>
        <w:t xml:space="preserve"> devem es</w:t>
      </w:r>
      <w:r w:rsidR="00E9133A">
        <w:rPr>
          <w:rFonts w:ascii="Arial" w:eastAsia="Times New Roman" w:hAnsi="Arial" w:cs="Arial"/>
          <w:lang w:eastAsia="pt-BR"/>
        </w:rPr>
        <w:t>tar necessariamente presentes no</w:t>
      </w:r>
      <w:r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r w:rsidR="008C43BC" w:rsidRPr="00E30566">
        <w:rPr>
          <w:rFonts w:ascii="Arial" w:eastAsia="Times New Roman" w:hAnsi="Arial" w:cs="Arial"/>
          <w:b/>
          <w:color w:val="FF0000"/>
          <w:lang w:eastAsia="pt-BR"/>
        </w:rPr>
        <w:t>relatório final</w:t>
      </w:r>
      <w:r w:rsidRPr="00E30566">
        <w:rPr>
          <w:rFonts w:ascii="Arial" w:eastAsia="Times New Roman" w:hAnsi="Arial" w:cs="Arial"/>
          <w:color w:val="FF0000"/>
          <w:lang w:eastAsia="pt-BR"/>
        </w:rPr>
        <w:t xml:space="preserve"> </w:t>
      </w:r>
      <w:bookmarkEnd w:id="0"/>
      <w:r>
        <w:rPr>
          <w:rFonts w:ascii="Arial" w:eastAsia="Times New Roman" w:hAnsi="Arial" w:cs="Arial"/>
          <w:lang w:eastAsia="pt-BR"/>
        </w:rPr>
        <w:t xml:space="preserve">enviado à coordenadoria de pesquisa. </w:t>
      </w:r>
    </w:p>
    <w:p w:rsidR="00C779FA" w:rsidRDefault="00C779FA" w:rsidP="00A55AC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6A005B" w:rsidRPr="006A005B" w:rsidRDefault="006A005B" w:rsidP="00A55AC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9133A" w:rsidRPr="006A005B" w:rsidRDefault="00E9133A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6A005B" w:rsidRPr="006A005B" w:rsidRDefault="006A005B" w:rsidP="009C22C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6A005B">
        <w:rPr>
          <w:rFonts w:ascii="Arial" w:eastAsia="Times New Roman" w:hAnsi="Arial" w:cs="Arial"/>
          <w:b/>
          <w:bCs/>
          <w:lang w:eastAsia="pt-BR"/>
        </w:rPr>
        <w:t>NORMAS GERAIS DE APRESENTAÇÃO:</w:t>
      </w: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A005B">
        <w:rPr>
          <w:rFonts w:ascii="Arial" w:eastAsia="Times New Roman" w:hAnsi="Arial" w:cs="Arial"/>
          <w:bCs/>
          <w:lang w:eastAsia="pt-BR"/>
        </w:rPr>
        <w:t xml:space="preserve">•Textos: </w:t>
      </w:r>
      <w:r w:rsidR="00E9133A">
        <w:rPr>
          <w:rFonts w:ascii="Arial" w:eastAsia="Times New Roman" w:hAnsi="Arial" w:cs="Arial"/>
          <w:bCs/>
          <w:lang w:eastAsia="pt-BR"/>
        </w:rPr>
        <w:t>Arial</w:t>
      </w:r>
      <w:r w:rsidRPr="006A005B">
        <w:rPr>
          <w:rFonts w:ascii="Arial" w:eastAsia="Times New Roman" w:hAnsi="Arial" w:cs="Arial"/>
          <w:bCs/>
          <w:lang w:eastAsia="pt-BR"/>
        </w:rPr>
        <w:t>, tamanho 12</w:t>
      </w: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A005B">
        <w:rPr>
          <w:rFonts w:ascii="Arial" w:eastAsia="Times New Roman" w:hAnsi="Arial" w:cs="Arial"/>
          <w:bCs/>
          <w:lang w:eastAsia="pt-BR"/>
        </w:rPr>
        <w:t>•</w:t>
      </w:r>
      <w:r w:rsidR="00E9133A">
        <w:rPr>
          <w:rFonts w:ascii="Arial" w:eastAsia="Times New Roman" w:hAnsi="Arial" w:cs="Arial"/>
          <w:bCs/>
          <w:lang w:eastAsia="pt-BR"/>
        </w:rPr>
        <w:t xml:space="preserve"> </w:t>
      </w:r>
      <w:r w:rsidRPr="006A005B">
        <w:rPr>
          <w:rFonts w:ascii="Arial" w:eastAsia="Times New Roman" w:hAnsi="Arial" w:cs="Arial"/>
          <w:bCs/>
          <w:lang w:eastAsia="pt-BR"/>
        </w:rPr>
        <w:t>Margens: 2,5</w:t>
      </w: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A005B">
        <w:rPr>
          <w:rFonts w:ascii="Arial" w:eastAsia="Times New Roman" w:hAnsi="Arial" w:cs="Arial"/>
          <w:bCs/>
          <w:lang w:eastAsia="pt-BR"/>
        </w:rPr>
        <w:t>• Espaçamento: 1,5.</w:t>
      </w: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A005B">
        <w:rPr>
          <w:rFonts w:ascii="Arial" w:eastAsia="Times New Roman" w:hAnsi="Arial" w:cs="Arial"/>
          <w:bCs/>
          <w:lang w:eastAsia="pt-BR"/>
        </w:rPr>
        <w:t xml:space="preserve">• </w:t>
      </w:r>
      <w:r w:rsidR="00E9133A">
        <w:rPr>
          <w:rFonts w:ascii="Arial" w:eastAsia="Times New Roman" w:hAnsi="Arial" w:cs="Arial"/>
          <w:bCs/>
          <w:lang w:eastAsia="pt-BR"/>
        </w:rPr>
        <w:t xml:space="preserve">Folha </w:t>
      </w:r>
      <w:r w:rsidRPr="006A005B">
        <w:rPr>
          <w:rFonts w:ascii="Arial" w:eastAsia="Times New Roman" w:hAnsi="Arial" w:cs="Arial"/>
          <w:bCs/>
          <w:lang w:eastAsia="pt-BR"/>
        </w:rPr>
        <w:t>A4</w:t>
      </w: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A005B">
        <w:rPr>
          <w:rFonts w:ascii="Arial" w:eastAsia="Times New Roman" w:hAnsi="Arial" w:cs="Arial"/>
          <w:bCs/>
          <w:lang w:eastAsia="pt-BR"/>
        </w:rPr>
        <w:t>• Cada item</w:t>
      </w:r>
      <w:r w:rsidR="00E9133A">
        <w:rPr>
          <w:rFonts w:ascii="Arial" w:eastAsia="Times New Roman" w:hAnsi="Arial" w:cs="Arial"/>
          <w:bCs/>
          <w:lang w:eastAsia="pt-BR"/>
        </w:rPr>
        <w:t xml:space="preserve"> do trabalho </w:t>
      </w:r>
      <w:r w:rsidRPr="006A005B">
        <w:rPr>
          <w:rFonts w:ascii="Arial" w:eastAsia="Times New Roman" w:hAnsi="Arial" w:cs="Arial"/>
          <w:bCs/>
          <w:lang w:eastAsia="pt-BR"/>
        </w:rPr>
        <w:t>deverá abrir paginação nova.</w:t>
      </w: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6A005B" w:rsidRPr="006A005B" w:rsidRDefault="006A005B" w:rsidP="00BE7B7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A005B">
        <w:rPr>
          <w:rFonts w:ascii="Arial" w:eastAsia="Times New Roman" w:hAnsi="Arial" w:cs="Arial"/>
          <w:lang w:eastAsia="pt-BR"/>
        </w:rPr>
        <w:t xml:space="preserve"> </w:t>
      </w:r>
      <w:r w:rsidRPr="006A005B">
        <w:rPr>
          <w:rFonts w:ascii="Arial" w:eastAsia="Times New Roman" w:hAnsi="Arial" w:cs="Arial"/>
          <w:lang w:eastAsia="pt-BR"/>
        </w:rPr>
        <w:tab/>
      </w:r>
    </w:p>
    <w:p w:rsidR="00C779FA" w:rsidRDefault="006A005B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A00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C779FA" w:rsidRDefault="009C22CF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MODELO DE CAPA</w:t>
      </w: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2568D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668F9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CC6E1" wp14:editId="69466414">
                <wp:simplePos x="0" y="0"/>
                <wp:positionH relativeFrom="column">
                  <wp:posOffset>24130</wp:posOffset>
                </wp:positionH>
                <wp:positionV relativeFrom="paragraph">
                  <wp:posOffset>62865</wp:posOffset>
                </wp:positionV>
                <wp:extent cx="5734050" cy="67913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DA" w:rsidRDefault="002568DA" w:rsidP="00F668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2568DA" w:rsidRDefault="002568DA" w:rsidP="00F668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2568D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004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CENTRO UNIVERISTÁRIO DE LAVRAS</w:t>
                            </w:r>
                          </w:p>
                          <w:p w:rsidR="00F668F9" w:rsidRPr="006A005B" w:rsidRDefault="00F668F9" w:rsidP="002568DA">
                            <w:pPr>
                              <w:keepNext/>
                              <w:spacing w:after="0" w:line="360" w:lineRule="auto"/>
                              <w:jc w:val="center"/>
                              <w:outlineLvl w:val="7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A005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CURSO ...........</w:t>
                            </w: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A005B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pt-BR"/>
                              </w:rPr>
                              <w:t>(TÍTULO)</w:t>
                            </w: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F66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6A005B" w:rsidRDefault="00F668F9" w:rsidP="002568DA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668F9" w:rsidRPr="00C779FA" w:rsidRDefault="00F668F9" w:rsidP="002568D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LAVRAS</w:t>
                            </w:r>
                            <w:r w:rsidRPr="00C779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-MG</w:t>
                            </w:r>
                          </w:p>
                          <w:p w:rsidR="00F668F9" w:rsidRPr="00C779FA" w:rsidRDefault="00F668F9" w:rsidP="002568D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JUNHO-2016</w:t>
                            </w:r>
                          </w:p>
                          <w:p w:rsidR="00F668F9" w:rsidRDefault="00F66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CC6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9pt;margin-top:4.95pt;width:451.5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">
                <v:textbox>
                  <w:txbxContent>
                    <w:p w:rsidR="002568DA" w:rsidRDefault="002568DA" w:rsidP="00F668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  <w:p w:rsidR="002568DA" w:rsidRDefault="002568DA" w:rsidP="00F668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2568DA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2004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CENTRO UNIVERISTÁRIO DE LAVRAS</w:t>
                      </w:r>
                    </w:p>
                    <w:p w:rsidR="00F668F9" w:rsidRPr="006A005B" w:rsidRDefault="00F668F9" w:rsidP="002568DA">
                      <w:pPr>
                        <w:keepNext/>
                        <w:spacing w:after="0" w:line="360" w:lineRule="auto"/>
                        <w:jc w:val="center"/>
                        <w:outlineLvl w:val="7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6A005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CURSO ...........</w:t>
                      </w: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z w:val="24"/>
                          <w:szCs w:val="24"/>
                          <w:lang w:eastAsia="pt-BR"/>
                        </w:rPr>
                      </w:pPr>
                      <w:r w:rsidRPr="006A005B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z w:val="24"/>
                          <w:szCs w:val="24"/>
                          <w:lang w:eastAsia="pt-BR"/>
                        </w:rPr>
                        <w:t>(TÍTULO)</w:t>
                      </w: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F66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6A005B" w:rsidRDefault="00F668F9" w:rsidP="002568DA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F668F9" w:rsidRPr="00C779FA" w:rsidRDefault="00F668F9" w:rsidP="002568DA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LAVRAS</w:t>
                      </w:r>
                      <w:r w:rsidRPr="00C779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-MG</w:t>
                      </w:r>
                    </w:p>
                    <w:p w:rsidR="00F668F9" w:rsidRPr="00C779FA" w:rsidRDefault="00F668F9" w:rsidP="002568DA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JUNHO-2016</w:t>
                      </w:r>
                    </w:p>
                    <w:p w:rsidR="00F668F9" w:rsidRDefault="00F668F9"/>
                  </w:txbxContent>
                </v:textbox>
              </v:shape>
            </w:pict>
          </mc:Fallback>
        </mc:AlternateContent>
      </w:r>
    </w:p>
    <w:p w:rsidR="00C779FA" w:rsidRDefault="002568D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cstheme="minorHAnsi"/>
          <w:b/>
          <w:bCs/>
          <w:noProof/>
          <w:color w:val="808080" w:themeColor="background1" w:themeShade="80"/>
          <w:sz w:val="16"/>
          <w:szCs w:val="16"/>
          <w:lang w:eastAsia="pt-BR"/>
        </w:rPr>
        <w:drawing>
          <wp:anchor distT="0" distB="0" distL="114300" distR="114300" simplePos="0" relativeHeight="251660288" behindDoc="0" locked="0" layoutInCell="1" allowOverlap="1" wp14:anchorId="48799DCA" wp14:editId="7CA71988">
            <wp:simplePos x="0" y="0"/>
            <wp:positionH relativeFrom="column">
              <wp:posOffset>4715076</wp:posOffset>
            </wp:positionH>
            <wp:positionV relativeFrom="paragraph">
              <wp:posOffset>0</wp:posOffset>
            </wp:positionV>
            <wp:extent cx="876300" cy="832485"/>
            <wp:effectExtent l="0" t="0" r="0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779FA" w:rsidRDefault="00C779FA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668F9" w:rsidRDefault="00F668F9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A005B" w:rsidRPr="006A005B" w:rsidRDefault="006A005B" w:rsidP="006A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A00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MODELO DE</w:t>
      </w:r>
      <w:r w:rsidR="00F668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FOLHA</w:t>
      </w:r>
      <w:r w:rsidRPr="006A00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ROSTO</w:t>
      </w:r>
    </w:p>
    <w:tbl>
      <w:tblPr>
        <w:tblW w:w="970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6A005B" w:rsidRPr="006A005B" w:rsidTr="004A7AAC">
        <w:trPr>
          <w:trHeight w:val="11313"/>
        </w:trPr>
        <w:tc>
          <w:tcPr>
            <w:tcW w:w="9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DA" w:rsidRDefault="002568DA" w:rsidP="006A0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6A005B" w:rsidRPr="006A005B" w:rsidRDefault="004A7AAC" w:rsidP="002568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04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CENTRO UNIVERISTÁRIO DE LAVRAS</w:t>
            </w:r>
          </w:p>
          <w:p w:rsidR="006A005B" w:rsidRPr="006A005B" w:rsidRDefault="006A005B" w:rsidP="002568DA">
            <w:pPr>
              <w:keepNext/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A00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 ...........</w:t>
            </w:r>
          </w:p>
          <w:p w:rsidR="006A005B" w:rsidRPr="006A005B" w:rsidRDefault="006A005B" w:rsidP="002568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6A005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(TÍTULO)</w:t>
            </w: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2568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BOLSISTA: </w:t>
            </w:r>
            <w:proofErr w:type="spellStart"/>
            <w:r w:rsidRPr="006A005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Xxxxxxxxx</w:t>
            </w:r>
            <w:proofErr w:type="spellEnd"/>
            <w:r w:rsidRPr="006A005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  </w:t>
            </w:r>
            <w:proofErr w:type="spellStart"/>
            <w:r w:rsidRPr="006A005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Xxxxxxx</w:t>
            </w:r>
            <w:proofErr w:type="spellEnd"/>
          </w:p>
          <w:p w:rsidR="006A005B" w:rsidRPr="006A005B" w:rsidRDefault="006A005B" w:rsidP="002568D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ORIENTADOR (A): </w:t>
            </w:r>
            <w:proofErr w:type="spellStart"/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proofErr w:type="spellEnd"/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6A005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Xxxxxxx</w:t>
            </w:r>
            <w:proofErr w:type="spellEnd"/>
            <w:r w:rsidRPr="006A005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 </w:t>
            </w:r>
            <w:proofErr w:type="spellStart"/>
            <w:r w:rsidRPr="006A005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Xxxxxxx</w:t>
            </w:r>
            <w:proofErr w:type="spellEnd"/>
            <w:proofErr w:type="gramEnd"/>
          </w:p>
          <w:p w:rsidR="006A005B" w:rsidRPr="006A005B" w:rsidRDefault="006A005B" w:rsidP="002568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9C22CF">
            <w:pPr>
              <w:spacing w:after="0" w:line="360" w:lineRule="auto"/>
              <w:ind w:left="3686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Relatório </w:t>
            </w:r>
            <w:r w:rsidR="00E305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Final, referente ao período de mês</w:t>
            </w: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E305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</w:t>
            </w: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</w:t>
            </w:r>
            <w:r w:rsidR="00E305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mês/ano</w:t>
            </w: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apresentado </w:t>
            </w:r>
            <w:r w:rsidR="004A7A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ao Centro Universitário de Lavras</w:t>
            </w: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como parte das exigências do PIBIC</w:t>
            </w:r>
            <w:r w:rsidR="004A7A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="00E305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</w:t>
            </w: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6A005B" w:rsidRPr="006A005B" w:rsidRDefault="006A005B" w:rsidP="006A005B">
            <w:pPr>
              <w:spacing w:after="0" w:line="240" w:lineRule="auto"/>
              <w:ind w:left="3686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6A00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F668F9" w:rsidRDefault="00F668F9" w:rsidP="009C22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668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LAVRAS</w:t>
            </w:r>
            <w:r w:rsidR="004A7AAC" w:rsidRPr="00F668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-MG</w:t>
            </w:r>
          </w:p>
          <w:p w:rsidR="006A005B" w:rsidRPr="006A005B" w:rsidRDefault="00E30566" w:rsidP="00E3056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MÊS</w:t>
            </w:r>
            <w:r w:rsidR="004A7AAC" w:rsidRPr="00F668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ANO</w:t>
            </w:r>
          </w:p>
        </w:tc>
      </w:tr>
    </w:tbl>
    <w:p w:rsidR="006A005B" w:rsidRPr="006A005B" w:rsidRDefault="006A005B" w:rsidP="006A0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005B" w:rsidRPr="006A005B" w:rsidRDefault="006A005B" w:rsidP="006A00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005B" w:rsidRPr="006A005B" w:rsidRDefault="006A005B" w:rsidP="006A005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A00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DA PÁGINA DE RESUMO</w:t>
      </w:r>
    </w:p>
    <w:tbl>
      <w:tblPr>
        <w:tblpPr w:leftFromText="141" w:rightFromText="141" w:horzAnchor="margin" w:tblpX="-994" w:tblpY="1453"/>
        <w:tblW w:w="10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6A005B" w:rsidRPr="006A005B" w:rsidTr="00320046">
        <w:trPr>
          <w:trHeight w:val="10717"/>
        </w:trPr>
        <w:tc>
          <w:tcPr>
            <w:tcW w:w="10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F9" w:rsidRDefault="00F668F9" w:rsidP="004A7A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  <w:p w:rsidR="006A005B" w:rsidRDefault="006A005B" w:rsidP="004A7A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A00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RESUMO</w:t>
            </w:r>
          </w:p>
          <w:p w:rsidR="003D2C8B" w:rsidRPr="006A005B" w:rsidRDefault="003D2C8B" w:rsidP="004A7A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  <w:p w:rsidR="00F668F9" w:rsidRPr="00F668F9" w:rsidRDefault="00F668F9" w:rsidP="00F668F9">
            <w:pPr>
              <w:spacing w:before="120" w:after="0" w:line="240" w:lineRule="auto"/>
              <w:ind w:left="567" w:right="567"/>
              <w:jc w:val="both"/>
              <w:rPr>
                <w:rFonts w:ascii="Arial" w:eastAsia="Times New Roman" w:hAnsi="Arial" w:cs="Times New Roman"/>
                <w:szCs w:val="20"/>
                <w:lang w:eastAsia="pt-BR"/>
              </w:rPr>
            </w:pP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u w:val="single"/>
                <w:lang w:eastAsia="pt-BR"/>
              </w:rPr>
              <w:t>Introdução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lang w:eastAsia="pt-BR"/>
              </w:rPr>
              <w:t>:</w:t>
            </w:r>
            <w:r w:rsidRPr="00F668F9">
              <w:rPr>
                <w:rFonts w:ascii="Arial" w:eastAsia="Times New Roman" w:hAnsi="Arial" w:cs="Times New Roman"/>
                <w:szCs w:val="20"/>
                <w:lang w:eastAsia="pt-BR"/>
              </w:rPr>
              <w:t xml:space="preserve"> O texto do Resumo será publicado nos Anais de Resumos do Seminário de Iniciação Científica do Unilavras, por isto sua redação deve ser revisada e aprovada pelo Orientador. É obrigatório destacar os itens Introdução, Objetivo, Método, Resultados e Conclusão como apresentado neste modelo. O texto deve corresponder ao conteúdo do relatório final, pois os avaliadores receberão uma cópia do mesmo durante o evento. Os erros ortográficos e gramaticais depreciam o trabalho e não serão permitidos. 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u w:val="single"/>
                <w:lang w:eastAsia="pt-BR"/>
              </w:rPr>
              <w:t>Objetivos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lang w:eastAsia="pt-BR"/>
              </w:rPr>
              <w:t>:</w:t>
            </w:r>
            <w:r w:rsidRPr="00F668F9">
              <w:rPr>
                <w:rFonts w:ascii="Arial" w:eastAsia="Times New Roman" w:hAnsi="Arial" w:cs="Times New Roman"/>
                <w:szCs w:val="20"/>
                <w:lang w:eastAsia="pt-BR"/>
              </w:rPr>
              <w:t xml:space="preserve"> Obter um texto que transmita sucintamente ao leitor, os pontos essenciais do trabalho. 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u w:val="single"/>
                <w:lang w:eastAsia="pt-BR"/>
              </w:rPr>
              <w:t>Método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lang w:eastAsia="pt-BR"/>
              </w:rPr>
              <w:t>:</w:t>
            </w:r>
            <w:r w:rsidRPr="00F668F9">
              <w:rPr>
                <w:rFonts w:ascii="Arial" w:eastAsia="Times New Roman" w:hAnsi="Arial" w:cs="Times New Roman"/>
                <w:szCs w:val="20"/>
                <w:lang w:eastAsia="pt-BR"/>
              </w:rPr>
              <w:t xml:space="preserve"> O texto deve ser escrito em Arial 12, espaço simples, em um único parágrafo sem interrupções. Deve conter no máximo 350 palavras, excluindo-se o cabeçalho (título, autores, curso e centro de origem). Você acha pouco? Este texto tem apenas 254 palavras. Uma dica: não fique contando as palavras do texto com o dedo sobre a tela ou riscando cada uma no texto impresso; selecione o corpo do texto com o “mouse”, clique no item “Ferramentas” da barra de tarefas e em seguida “Contar palavras...”. Resumos fora destes padrões serão rejeitados e devolvidos aos autores, correndo o risco de não serem publicados. A apresentação clara e objetiva é fundamental, pois poucos lerão o artigo de um resumo mal escrito. 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u w:val="single"/>
                <w:lang w:eastAsia="pt-BR"/>
              </w:rPr>
              <w:t>Resultados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lang w:eastAsia="pt-BR"/>
              </w:rPr>
              <w:t>:</w:t>
            </w:r>
            <w:r w:rsidRPr="00F668F9">
              <w:rPr>
                <w:rFonts w:ascii="Arial" w:eastAsia="Times New Roman" w:hAnsi="Arial" w:cs="Times New Roman"/>
                <w:szCs w:val="20"/>
                <w:lang w:eastAsia="pt-BR"/>
              </w:rPr>
              <w:t xml:space="preserve"> Se o trabalho gerou muitos dados, sintetize-os e apresente as informações suficientes para elaborar a conclusão. Cuidado com o uso de siglas e abreviações não identificadas previamente. 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u w:val="single"/>
                <w:lang w:eastAsia="pt-BR"/>
              </w:rPr>
              <w:t>Conclusão</w:t>
            </w:r>
            <w:r w:rsidRPr="00F668F9">
              <w:rPr>
                <w:rFonts w:ascii="Arial" w:eastAsia="Times New Roman" w:hAnsi="Arial" w:cs="Times New Roman"/>
                <w:b/>
                <w:bCs/>
                <w:szCs w:val="20"/>
                <w:lang w:eastAsia="pt-BR"/>
              </w:rPr>
              <w:t>:</w:t>
            </w:r>
            <w:r w:rsidRPr="00F668F9">
              <w:rPr>
                <w:rFonts w:ascii="Arial" w:eastAsia="Times New Roman" w:hAnsi="Arial" w:cs="Times New Roman"/>
                <w:szCs w:val="20"/>
                <w:lang w:eastAsia="pt-BR"/>
              </w:rPr>
              <w:t xml:space="preserve"> Trabalhos bem escritos são agradáveis de ler e contribuem para a disseminação do conhecimento.  Bom trabalho!</w:t>
            </w:r>
          </w:p>
          <w:p w:rsidR="006A005B" w:rsidRDefault="006A005B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668F9" w:rsidRDefault="00F668F9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0566" w:rsidRDefault="00E30566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0566" w:rsidRDefault="00E30566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0566" w:rsidRDefault="00E30566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0566" w:rsidRDefault="00E30566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0566" w:rsidRPr="006A005B" w:rsidRDefault="00E30566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005B" w:rsidRPr="006A005B" w:rsidRDefault="006A005B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00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Data: ___/___/____</w:t>
            </w:r>
          </w:p>
          <w:p w:rsidR="006A005B" w:rsidRPr="006A005B" w:rsidRDefault="006A005B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0566" w:rsidRPr="006A005B" w:rsidRDefault="00320046" w:rsidP="00E30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 xml:space="preserve">  </w:t>
            </w:r>
          </w:p>
          <w:p w:rsidR="006A005B" w:rsidRPr="006A005B" w:rsidRDefault="006A005B" w:rsidP="004A7A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821E1" w:rsidRPr="006A005B" w:rsidRDefault="000821E1" w:rsidP="00320046"/>
    <w:sectPr w:rsidR="000821E1" w:rsidRPr="006A005B" w:rsidSect="00D113CE">
      <w:headerReference w:type="default" r:id="rId9"/>
      <w:footerReference w:type="default" r:id="rId10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26" w:rsidRDefault="00147826" w:rsidP="000821E1">
      <w:pPr>
        <w:spacing w:after="0" w:line="240" w:lineRule="auto"/>
      </w:pPr>
      <w:r>
        <w:separator/>
      </w:r>
    </w:p>
  </w:endnote>
  <w:endnote w:type="continuationSeparator" w:id="0">
    <w:p w:rsidR="00147826" w:rsidRDefault="00147826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26" w:rsidRDefault="00147826" w:rsidP="000821E1">
      <w:pPr>
        <w:spacing w:after="0" w:line="240" w:lineRule="auto"/>
      </w:pPr>
      <w:r>
        <w:separator/>
      </w:r>
    </w:p>
  </w:footnote>
  <w:footnote w:type="continuationSeparator" w:id="0">
    <w:p w:rsidR="00147826" w:rsidRDefault="00147826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01" w:rsidRDefault="001B4801" w:rsidP="00066A32">
    <w:pPr>
      <w:pStyle w:val="Cabealho"/>
      <w:rPr>
        <w:rFonts w:ascii="Helvetica75" w:hAnsi="Helvetica75"/>
        <w:sz w:val="21"/>
        <w:szCs w:val="21"/>
      </w:rPr>
    </w:pPr>
    <w:r>
      <w:rPr>
        <w:rFonts w:ascii="Helvetica75" w:hAnsi="Helvetica75"/>
        <w:noProof/>
        <w:sz w:val="21"/>
        <w:szCs w:val="21"/>
        <w:lang w:eastAsia="pt-BR"/>
      </w:rPr>
      <w:drawing>
        <wp:anchor distT="0" distB="0" distL="114300" distR="114300" simplePos="0" relativeHeight="251659264" behindDoc="1" locked="0" layoutInCell="1" allowOverlap="1" wp14:anchorId="04CA46DB" wp14:editId="5F0CFD00">
          <wp:simplePos x="0" y="0"/>
          <wp:positionH relativeFrom="column">
            <wp:posOffset>-1108710</wp:posOffset>
          </wp:positionH>
          <wp:positionV relativeFrom="paragraph">
            <wp:posOffset>-461010</wp:posOffset>
          </wp:positionV>
          <wp:extent cx="1743075" cy="1986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Unilavras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 w:rsidRPr="00184EE5">
      <w:rPr>
        <w:rFonts w:asciiTheme="minorHAnsi" w:hAnsiTheme="minorHAnsi" w:cstheme="minorHAnsi"/>
        <w:b/>
        <w:bCs/>
        <w:sz w:val="22"/>
        <w:szCs w:val="22"/>
      </w:rPr>
      <w:t>UNILAVRAS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184EE5">
      <w:rPr>
        <w:rFonts w:asciiTheme="minorHAnsi" w:hAnsiTheme="minorHAnsi" w:cstheme="minorHAnsi"/>
        <w:b/>
        <w:bCs/>
        <w:sz w:val="18"/>
        <w:szCs w:val="18"/>
      </w:rPr>
      <w:t>Centro Universitário de Lavras</w:t>
    </w:r>
  </w:p>
  <w:p w:rsidR="00B744C0" w:rsidRPr="00B744C0" w:rsidRDefault="00066A32" w:rsidP="00B744C0">
    <w:pPr>
      <w:pStyle w:val="Cabealho"/>
      <w:spacing w:line="20" w:lineRule="atLeast"/>
      <w:rPr>
        <w:rFonts w:cstheme="minorHAnsi"/>
        <w:color w:val="808080" w:themeColor="background1" w:themeShade="80"/>
        <w:sz w:val="16"/>
        <w:szCs w:val="16"/>
        <w:u w:val="single"/>
      </w:rPr>
    </w:pPr>
    <w:r w:rsidRPr="00184EE5">
      <w:rPr>
        <w:rFonts w:cstheme="minorHAnsi"/>
        <w:noProof/>
        <w:sz w:val="21"/>
        <w:szCs w:val="21"/>
        <w:lang w:eastAsia="pt-BR"/>
      </w:rPr>
      <w:drawing>
        <wp:anchor distT="0" distB="0" distL="114300" distR="114300" simplePos="0" relativeHeight="251658240" behindDoc="1" locked="0" layoutInCell="1" allowOverlap="1" wp14:anchorId="637212D8" wp14:editId="2A49D6B1">
          <wp:simplePos x="0" y="0"/>
          <wp:positionH relativeFrom="column">
            <wp:posOffset>4291965</wp:posOffset>
          </wp:positionH>
          <wp:positionV relativeFrom="paragraph">
            <wp:posOffset>22860</wp:posOffset>
          </wp:positionV>
          <wp:extent cx="1078865" cy="1023620"/>
          <wp:effectExtent l="0" t="0" r="698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Universitario para timbrad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C0" w:rsidRPr="00184EE5">
      <w:rPr>
        <w:rFonts w:cstheme="minorHAnsi"/>
        <w:b/>
        <w:bCs/>
        <w:color w:val="808080" w:themeColor="background1" w:themeShade="80"/>
        <w:sz w:val="16"/>
        <w:szCs w:val="16"/>
      </w:rPr>
      <w:t>www.unilavras.edu.br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b/>
        <w:bCs/>
        <w:sz w:val="10"/>
        <w:szCs w:val="10"/>
      </w:rPr>
    </w:pPr>
  </w:p>
  <w:p w:rsidR="00B744C0" w:rsidRPr="00184EE5" w:rsidRDefault="00C14DFD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Coordenadoria de Pesquisa</w:t>
    </w:r>
    <w:r w:rsidR="00B744C0" w:rsidRPr="00184EE5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 </w:t>
    </w:r>
  </w:p>
  <w:p w:rsidR="00B744C0" w:rsidRDefault="00E3145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35 </w:t>
    </w:r>
    <w:r w:rsidR="00C14DFD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3694 8164</w:t>
    </w:r>
  </w:p>
  <w:p w:rsidR="00066A32" w:rsidRPr="00184EE5" w:rsidRDefault="00C14DFD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coordpesq</w:t>
    </w:r>
    <w:r w:rsidR="00066A32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@unilavras.edu.br</w:t>
    </w:r>
  </w:p>
  <w:p w:rsidR="00B744C0" w:rsidRPr="00184EE5" w:rsidRDefault="006A005B" w:rsidP="00B744C0">
    <w:pPr>
      <w:pStyle w:val="Cabealho"/>
      <w:spacing w:line="20" w:lineRule="atLeast"/>
      <w:rPr>
        <w:rFonts w:cstheme="minorHAnsi"/>
        <w:color w:val="808080" w:themeColor="background1" w:themeShade="80"/>
        <w:sz w:val="10"/>
        <w:szCs w:val="10"/>
        <w:u w:val="single"/>
      </w:rPr>
    </w:pPr>
    <w:r>
      <w:rPr>
        <w:rFonts w:cstheme="minorHAnsi"/>
        <w:b/>
        <w:bCs/>
        <w:noProof/>
        <w:color w:val="7F7F7F" w:themeColor="text1" w:themeTint="80"/>
        <w:sz w:val="16"/>
        <w:szCs w:val="16"/>
        <w:lang w:eastAsia="pt-BR"/>
      </w:rPr>
      <w:t xml:space="preserve">                                                                                                                                                   </w:t>
    </w:r>
  </w:p>
  <w:p w:rsidR="00B744C0" w:rsidRDefault="00B744C0" w:rsidP="002568DA">
    <w:pPr>
      <w:pStyle w:val="BasicParagraph"/>
      <w:tabs>
        <w:tab w:val="left" w:pos="7515"/>
      </w:tabs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Rua Padre José </w:t>
    </w: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Poggel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, 506</w:t>
    </w:r>
    <w:r w:rsidR="002568DA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ab/>
    </w: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Centenário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Lavras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MG </w:t>
    </w:r>
  </w:p>
  <w:p w:rsidR="00B744C0" w:rsidRPr="00184EE5" w:rsidRDefault="00B744C0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Cep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: 37200-000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24"/>
    <w:multiLevelType w:val="hybridMultilevel"/>
    <w:tmpl w:val="32F069B8"/>
    <w:lvl w:ilvl="0" w:tplc="F3F4633A">
      <w:start w:val="1"/>
      <w:numFmt w:val="decimal"/>
      <w:lvlText w:val="%1-"/>
      <w:lvlJc w:val="left"/>
      <w:pPr>
        <w:ind w:left="12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 w15:restartNumberingAfterBreak="0">
    <w:nsid w:val="1F47199B"/>
    <w:multiLevelType w:val="hybridMultilevel"/>
    <w:tmpl w:val="24F07778"/>
    <w:lvl w:ilvl="0" w:tplc="0416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E0C0C"/>
    <w:multiLevelType w:val="hybridMultilevel"/>
    <w:tmpl w:val="D4C8A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511A"/>
    <w:multiLevelType w:val="multilevel"/>
    <w:tmpl w:val="849E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4BB34506"/>
    <w:multiLevelType w:val="hybridMultilevel"/>
    <w:tmpl w:val="5D8E6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7F63"/>
    <w:multiLevelType w:val="hybridMultilevel"/>
    <w:tmpl w:val="BCC8D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96718"/>
    <w:multiLevelType w:val="hybridMultilevel"/>
    <w:tmpl w:val="3A38F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70CB"/>
    <w:multiLevelType w:val="hybridMultilevel"/>
    <w:tmpl w:val="B1489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1"/>
    <w:rsid w:val="00000200"/>
    <w:rsid w:val="00045A15"/>
    <w:rsid w:val="00066A32"/>
    <w:rsid w:val="000821E1"/>
    <w:rsid w:val="00084B34"/>
    <w:rsid w:val="0012043C"/>
    <w:rsid w:val="001262B6"/>
    <w:rsid w:val="00147826"/>
    <w:rsid w:val="00184EE5"/>
    <w:rsid w:val="001B4801"/>
    <w:rsid w:val="001F138E"/>
    <w:rsid w:val="002437AE"/>
    <w:rsid w:val="002568DA"/>
    <w:rsid w:val="002C295D"/>
    <w:rsid w:val="002F4E68"/>
    <w:rsid w:val="002F5E16"/>
    <w:rsid w:val="00320046"/>
    <w:rsid w:val="0039022E"/>
    <w:rsid w:val="003D2C8B"/>
    <w:rsid w:val="003F093B"/>
    <w:rsid w:val="003F1131"/>
    <w:rsid w:val="0041480B"/>
    <w:rsid w:val="00442286"/>
    <w:rsid w:val="00466BFE"/>
    <w:rsid w:val="00474D06"/>
    <w:rsid w:val="004A7AAC"/>
    <w:rsid w:val="00517576"/>
    <w:rsid w:val="00530B48"/>
    <w:rsid w:val="00535001"/>
    <w:rsid w:val="005560E8"/>
    <w:rsid w:val="0055797D"/>
    <w:rsid w:val="005C6E03"/>
    <w:rsid w:val="00696226"/>
    <w:rsid w:val="006A005B"/>
    <w:rsid w:val="006B456C"/>
    <w:rsid w:val="006B7651"/>
    <w:rsid w:val="007107E2"/>
    <w:rsid w:val="00740643"/>
    <w:rsid w:val="007652C3"/>
    <w:rsid w:val="007A2A99"/>
    <w:rsid w:val="007D4621"/>
    <w:rsid w:val="007F7D82"/>
    <w:rsid w:val="008047B7"/>
    <w:rsid w:val="00886CD3"/>
    <w:rsid w:val="008A1C73"/>
    <w:rsid w:val="008C43BC"/>
    <w:rsid w:val="0093497D"/>
    <w:rsid w:val="0095129E"/>
    <w:rsid w:val="009C22CF"/>
    <w:rsid w:val="009D2BF4"/>
    <w:rsid w:val="009F7AE7"/>
    <w:rsid w:val="00A0753B"/>
    <w:rsid w:val="00A238FD"/>
    <w:rsid w:val="00A55ACB"/>
    <w:rsid w:val="00A630B8"/>
    <w:rsid w:val="00B00546"/>
    <w:rsid w:val="00B06931"/>
    <w:rsid w:val="00B52688"/>
    <w:rsid w:val="00B744C0"/>
    <w:rsid w:val="00BA6B52"/>
    <w:rsid w:val="00BC3D4A"/>
    <w:rsid w:val="00BD55A8"/>
    <w:rsid w:val="00BE7B78"/>
    <w:rsid w:val="00C07E22"/>
    <w:rsid w:val="00C14DFD"/>
    <w:rsid w:val="00C64C1A"/>
    <w:rsid w:val="00C779FA"/>
    <w:rsid w:val="00D113CE"/>
    <w:rsid w:val="00D3581B"/>
    <w:rsid w:val="00D86E39"/>
    <w:rsid w:val="00DF3546"/>
    <w:rsid w:val="00E30566"/>
    <w:rsid w:val="00E31452"/>
    <w:rsid w:val="00E33C4C"/>
    <w:rsid w:val="00E9133A"/>
    <w:rsid w:val="00F668F9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34E18-F88F-4ABB-9A7E-F5E9726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basedOn w:val="Fontepargpadro"/>
    <w:uiPriority w:val="99"/>
    <w:unhideWhenUsed/>
    <w:rsid w:val="003F113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14D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14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14DFD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A00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005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A00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A005B"/>
  </w:style>
  <w:style w:type="table" w:styleId="Tabelacomgrade">
    <w:name w:val="Table Grid"/>
    <w:basedOn w:val="Tabelanormal"/>
    <w:uiPriority w:val="59"/>
    <w:rsid w:val="00C7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ordpesq@unilavra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Unilavras</cp:lastModifiedBy>
  <cp:revision>4</cp:revision>
  <cp:lastPrinted>2015-03-18T14:07:00Z</cp:lastPrinted>
  <dcterms:created xsi:type="dcterms:W3CDTF">2016-04-28T01:35:00Z</dcterms:created>
  <dcterms:modified xsi:type="dcterms:W3CDTF">2016-12-08T17:06:00Z</dcterms:modified>
</cp:coreProperties>
</file>