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10" w:rsidRDefault="00327F10" w:rsidP="00327F10">
      <w:pPr>
        <w:tabs>
          <w:tab w:val="left" w:pos="4600"/>
        </w:tabs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27F10" w:rsidRDefault="00327F10" w:rsidP="00327F10">
      <w:pPr>
        <w:tabs>
          <w:tab w:val="left" w:pos="4600"/>
        </w:tabs>
        <w:spacing w:line="360" w:lineRule="auto"/>
        <w:jc w:val="center"/>
        <w:rPr>
          <w:b/>
          <w:sz w:val="24"/>
          <w:szCs w:val="24"/>
        </w:rPr>
      </w:pPr>
      <w:r w:rsidRPr="00ED4547">
        <w:rPr>
          <w:b/>
          <w:sz w:val="24"/>
          <w:szCs w:val="24"/>
        </w:rPr>
        <w:t>PLANO DE TRABALHO DO BOLSISTA</w:t>
      </w:r>
    </w:p>
    <w:p w:rsidR="00327F10" w:rsidRPr="00A66845" w:rsidRDefault="00327F10" w:rsidP="00327F10">
      <w:pPr>
        <w:jc w:val="center"/>
        <w:rPr>
          <w:b/>
          <w:sz w:val="24"/>
          <w:szCs w:val="24"/>
        </w:rPr>
      </w:pPr>
      <w:r w:rsidRPr="00A66845">
        <w:rPr>
          <w:b/>
          <w:sz w:val="24"/>
          <w:szCs w:val="24"/>
        </w:rPr>
        <w:t xml:space="preserve">PROGRAMA INSTITUCIONAL </w:t>
      </w:r>
      <w:r>
        <w:rPr>
          <w:b/>
          <w:sz w:val="24"/>
          <w:szCs w:val="24"/>
        </w:rPr>
        <w:t xml:space="preserve">DE </w:t>
      </w:r>
      <w:r w:rsidRPr="00A66845">
        <w:rPr>
          <w:b/>
          <w:sz w:val="24"/>
          <w:szCs w:val="24"/>
        </w:rPr>
        <w:t>BOLSAS DE INICIAÇÃO CIENTÍFICA – PIBIC/</w:t>
      </w:r>
      <w:r>
        <w:rPr>
          <w:b/>
          <w:sz w:val="24"/>
          <w:szCs w:val="24"/>
        </w:rPr>
        <w:t xml:space="preserve">CNPq, </w:t>
      </w:r>
      <w:r w:rsidRPr="00A66845">
        <w:rPr>
          <w:b/>
          <w:sz w:val="24"/>
          <w:szCs w:val="24"/>
        </w:rPr>
        <w:t>PIBIC/</w:t>
      </w:r>
      <w:r>
        <w:rPr>
          <w:b/>
          <w:sz w:val="24"/>
          <w:szCs w:val="24"/>
        </w:rPr>
        <w:t xml:space="preserve">FAPEMIG e </w:t>
      </w:r>
      <w:r w:rsidRPr="00A66845">
        <w:rPr>
          <w:b/>
          <w:sz w:val="24"/>
          <w:szCs w:val="24"/>
        </w:rPr>
        <w:t>PIBIC/</w:t>
      </w:r>
      <w:r>
        <w:rPr>
          <w:b/>
          <w:sz w:val="24"/>
          <w:szCs w:val="24"/>
        </w:rPr>
        <w:t>UNILAVRAS</w:t>
      </w:r>
    </w:p>
    <w:p w:rsidR="00327F10" w:rsidRPr="00ED4547" w:rsidRDefault="00327F10" w:rsidP="00327F10">
      <w:pPr>
        <w:tabs>
          <w:tab w:val="left" w:pos="4600"/>
        </w:tabs>
        <w:spacing w:line="360" w:lineRule="auto"/>
        <w:jc w:val="center"/>
        <w:rPr>
          <w:b/>
          <w:sz w:val="24"/>
          <w:szCs w:val="24"/>
        </w:rPr>
      </w:pPr>
    </w:p>
    <w:p w:rsidR="00327F10" w:rsidRDefault="00327F10" w:rsidP="00327F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plano de trabalho do bolsista deverá constar:</w:t>
      </w:r>
    </w:p>
    <w:p w:rsidR="00327F10" w:rsidRPr="00ED4547" w:rsidRDefault="00327F10" w:rsidP="00327F10">
      <w:pPr>
        <w:spacing w:line="360" w:lineRule="auto"/>
        <w:jc w:val="both"/>
        <w:rPr>
          <w:sz w:val="24"/>
          <w:szCs w:val="24"/>
        </w:rPr>
      </w:pPr>
    </w:p>
    <w:p w:rsidR="00327F10" w:rsidRDefault="00327F10" w:rsidP="00327F1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TÍTULO DO </w:t>
      </w:r>
      <w:r w:rsidRPr="00ED4547">
        <w:rPr>
          <w:b/>
          <w:sz w:val="24"/>
          <w:szCs w:val="24"/>
        </w:rPr>
        <w:t>PROJETO</w:t>
      </w:r>
      <w:r>
        <w:rPr>
          <w:b/>
          <w:sz w:val="24"/>
          <w:szCs w:val="24"/>
        </w:rPr>
        <w:t>:</w:t>
      </w:r>
    </w:p>
    <w:p w:rsidR="00327F10" w:rsidRPr="00ED4547" w:rsidRDefault="00327F10" w:rsidP="00327F1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CÓDIGO DA ÁREA DE PESQUISA: </w:t>
      </w:r>
      <w:r w:rsidRPr="009B4E32">
        <w:rPr>
          <w:sz w:val="24"/>
          <w:szCs w:val="24"/>
        </w:rPr>
        <w:t>de acordo com áreas de conhecimento</w:t>
      </w:r>
      <w:r>
        <w:rPr>
          <w:sz w:val="24"/>
          <w:szCs w:val="24"/>
        </w:rPr>
        <w:t xml:space="preserve"> do CNPq (acesse:  </w:t>
      </w:r>
      <w:hyperlink r:id="rId7" w:history="1">
        <w:r w:rsidRPr="00CD0DB4">
          <w:rPr>
            <w:rStyle w:val="Hyperlink"/>
            <w:sz w:val="24"/>
            <w:szCs w:val="24"/>
          </w:rPr>
          <w:t>http://www.cnpq.br/documents/10157/186158/TabeladeAreasdoConhecimento.pdf</w:t>
        </w:r>
      </w:hyperlink>
      <w:r>
        <w:rPr>
          <w:sz w:val="24"/>
          <w:szCs w:val="24"/>
        </w:rPr>
        <w:t xml:space="preserve"> )</w:t>
      </w:r>
    </w:p>
    <w:p w:rsidR="00327F10" w:rsidRDefault="00327F10" w:rsidP="00327F1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47244">
        <w:rPr>
          <w:b/>
          <w:sz w:val="24"/>
          <w:szCs w:val="24"/>
        </w:rPr>
        <w:t>OBJETIVOS DO TRABALHO DO BOLSISTA:</w:t>
      </w:r>
      <w:r>
        <w:rPr>
          <w:sz w:val="24"/>
          <w:szCs w:val="24"/>
        </w:rPr>
        <w:t xml:space="preserve"> indicar os objetivos a serem atingidos pelo bolsista dentro do proposto no plano de trabalho.</w:t>
      </w:r>
    </w:p>
    <w:p w:rsidR="00327F10" w:rsidRPr="009B4E32" w:rsidRDefault="00327F10" w:rsidP="00327F1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JUSTIFICATIVA DO PROJETO: </w:t>
      </w:r>
      <w:r w:rsidRPr="009B4E32">
        <w:rPr>
          <w:sz w:val="24"/>
          <w:szCs w:val="24"/>
        </w:rPr>
        <w:t>justificar a relev</w:t>
      </w:r>
      <w:r>
        <w:rPr>
          <w:sz w:val="24"/>
          <w:szCs w:val="24"/>
        </w:rPr>
        <w:t>ância científica do projeto</w:t>
      </w:r>
    </w:p>
    <w:p w:rsidR="00327F10" w:rsidRDefault="00327F10" w:rsidP="00327F1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47244">
        <w:rPr>
          <w:b/>
          <w:sz w:val="24"/>
          <w:szCs w:val="24"/>
        </w:rPr>
        <w:t>RESUMO DA METODOLOGIA DO TRABALHO DO BOLSISTA:</w:t>
      </w:r>
      <w:r>
        <w:rPr>
          <w:sz w:val="24"/>
          <w:szCs w:val="24"/>
        </w:rPr>
        <w:t xml:space="preserve"> descrever material e métodos a serem utilizados pelo bolsista de acordo com o plano de trabalho proposto</w:t>
      </w:r>
    </w:p>
    <w:p w:rsidR="00327F10" w:rsidRPr="00193E38" w:rsidRDefault="00327F10" w:rsidP="00356FEE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93E38">
        <w:rPr>
          <w:b/>
          <w:sz w:val="24"/>
          <w:szCs w:val="24"/>
        </w:rPr>
        <w:t>CRONOGRAMA DE ATIVIDADES DO BOLSISTA PARA 1 (UM) ANO:</w:t>
      </w:r>
      <w:r w:rsidRPr="00193E38">
        <w:rPr>
          <w:sz w:val="24"/>
          <w:szCs w:val="24"/>
        </w:rPr>
        <w:t xml:space="preserve"> descrever detalhadamente e bimestralmente as atividades a serem realizadas pelo bolsista durante a vigência da bolsa</w:t>
      </w:r>
    </w:p>
    <w:p w:rsidR="007C67A9" w:rsidRDefault="007C67A9" w:rsidP="007C67A9">
      <w:pPr>
        <w:rPr>
          <w:rFonts w:ascii="Arial" w:hAnsi="Arial" w:cs="Arial"/>
          <w:b/>
          <w:sz w:val="40"/>
          <w:szCs w:val="40"/>
        </w:rPr>
      </w:pPr>
    </w:p>
    <w:sectPr w:rsidR="007C67A9" w:rsidSect="00D113CE">
      <w:headerReference w:type="default" r:id="rId8"/>
      <w:footerReference w:type="default" r:id="rId9"/>
      <w:pgSz w:w="11907" w:h="16839" w:code="9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83" w:rsidRDefault="00640483" w:rsidP="000821E1">
      <w:pPr>
        <w:spacing w:after="0" w:line="240" w:lineRule="auto"/>
      </w:pPr>
      <w:r>
        <w:separator/>
      </w:r>
    </w:p>
  </w:endnote>
  <w:endnote w:type="continuationSeparator" w:id="0">
    <w:p w:rsidR="00640483" w:rsidRDefault="00640483" w:rsidP="000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10" w:rsidRDefault="00327F10" w:rsidP="00327F10">
    <w:pPr>
      <w:pStyle w:val="Rodap"/>
      <w:jc w:val="center"/>
    </w:pPr>
    <w:r>
      <w:rPr>
        <w:rFonts w:ascii="Arial" w:hAnsi="Arial"/>
        <w:sz w:val="16"/>
      </w:rPr>
      <w:t>Nosso Lema:</w:t>
    </w:r>
    <w:r>
      <w:rPr>
        <w:rFonts w:ascii="Arial" w:hAnsi="Arial"/>
        <w:i/>
        <w:sz w:val="16"/>
      </w:rPr>
      <w:t xml:space="preserve"> Pro </w:t>
    </w:r>
    <w:proofErr w:type="spellStart"/>
    <w:r>
      <w:rPr>
        <w:rFonts w:ascii="Arial" w:hAnsi="Arial"/>
        <w:i/>
        <w:sz w:val="16"/>
      </w:rPr>
      <w:t>DeoetHomine</w:t>
    </w:r>
    <w:proofErr w:type="spellEnd"/>
    <w:r>
      <w:rPr>
        <w:rFonts w:ascii="Arial" w:hAnsi="Arial"/>
        <w:sz w:val="16"/>
      </w:rPr>
      <w:t xml:space="preserve"> – dar glórias a Deus através da promoção honesta da criatura humana, com solidariedade e amor, por causa da sua dignidade.</w:t>
    </w:r>
  </w:p>
  <w:p w:rsidR="00327F10" w:rsidRDefault="00327F10">
    <w:pPr>
      <w:pStyle w:val="Rodap"/>
    </w:pPr>
  </w:p>
  <w:p w:rsidR="00B744C0" w:rsidRDefault="00B744C0" w:rsidP="00BC3D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83" w:rsidRDefault="00640483" w:rsidP="000821E1">
      <w:pPr>
        <w:spacing w:after="0" w:line="240" w:lineRule="auto"/>
      </w:pPr>
      <w:r>
        <w:separator/>
      </w:r>
    </w:p>
  </w:footnote>
  <w:footnote w:type="continuationSeparator" w:id="0">
    <w:p w:rsidR="00640483" w:rsidRDefault="00640483" w:rsidP="0008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01" w:rsidRDefault="001B4801" w:rsidP="00066A32">
    <w:pPr>
      <w:pStyle w:val="Cabealho"/>
      <w:rPr>
        <w:rFonts w:ascii="Helvetica75" w:hAnsi="Helvetica75"/>
        <w:sz w:val="21"/>
        <w:szCs w:val="21"/>
      </w:rPr>
    </w:pPr>
    <w:r>
      <w:rPr>
        <w:rFonts w:ascii="Helvetica75" w:hAnsi="Helvetica75"/>
        <w:noProof/>
        <w:sz w:val="21"/>
        <w:szCs w:val="21"/>
        <w:lang w:eastAsia="pt-BR"/>
      </w:rPr>
      <w:drawing>
        <wp:anchor distT="0" distB="0" distL="114300" distR="114300" simplePos="0" relativeHeight="251659264" behindDoc="1" locked="0" layoutInCell="1" allowOverlap="1" wp14:anchorId="04CA46DB" wp14:editId="5F0CFD00">
          <wp:simplePos x="0" y="0"/>
          <wp:positionH relativeFrom="column">
            <wp:posOffset>-1108710</wp:posOffset>
          </wp:positionH>
          <wp:positionV relativeFrom="paragraph">
            <wp:posOffset>-461010</wp:posOffset>
          </wp:positionV>
          <wp:extent cx="1743075" cy="19862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-Unilavras-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9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4C0" w:rsidRDefault="00B744C0" w:rsidP="00066A32">
    <w:pPr>
      <w:pStyle w:val="Cabealho"/>
      <w:rPr>
        <w:rFonts w:ascii="Helvetica75" w:hAnsi="Helvetica75"/>
        <w:sz w:val="21"/>
        <w:szCs w:val="21"/>
      </w:rPr>
    </w:pP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sz w:val="18"/>
        <w:szCs w:val="18"/>
      </w:rPr>
    </w:pPr>
    <w:r w:rsidRPr="00184EE5">
      <w:rPr>
        <w:rFonts w:asciiTheme="minorHAnsi" w:hAnsiTheme="minorHAnsi" w:cstheme="minorHAnsi"/>
        <w:b/>
        <w:bCs/>
        <w:sz w:val="22"/>
        <w:szCs w:val="22"/>
      </w:rPr>
      <w:t>UNILAVRAS</w:t>
    </w:r>
    <w:r>
      <w:rPr>
        <w:rFonts w:asciiTheme="minorHAnsi" w:hAnsiTheme="minorHAnsi" w:cstheme="minorHAnsi"/>
        <w:b/>
        <w:bCs/>
        <w:sz w:val="22"/>
        <w:szCs w:val="22"/>
      </w:rPr>
      <w:br/>
    </w:r>
    <w:r w:rsidRPr="00184EE5">
      <w:rPr>
        <w:rFonts w:asciiTheme="minorHAnsi" w:hAnsiTheme="minorHAnsi" w:cstheme="minorHAnsi"/>
        <w:b/>
        <w:bCs/>
        <w:sz w:val="18"/>
        <w:szCs w:val="18"/>
      </w:rPr>
      <w:t>Centro Universitário de Lavras</w:t>
    </w:r>
  </w:p>
  <w:p w:rsidR="00B744C0" w:rsidRPr="00B744C0" w:rsidRDefault="00066A32" w:rsidP="00B744C0">
    <w:pPr>
      <w:pStyle w:val="Cabealho"/>
      <w:spacing w:line="20" w:lineRule="atLeast"/>
      <w:rPr>
        <w:rFonts w:cstheme="minorHAnsi"/>
        <w:color w:val="808080" w:themeColor="background1" w:themeShade="80"/>
        <w:sz w:val="16"/>
        <w:szCs w:val="16"/>
        <w:u w:val="single"/>
      </w:rPr>
    </w:pPr>
    <w:r w:rsidRPr="00184EE5">
      <w:rPr>
        <w:rFonts w:cstheme="minorHAnsi"/>
        <w:noProof/>
        <w:sz w:val="21"/>
        <w:szCs w:val="21"/>
        <w:lang w:eastAsia="pt-BR"/>
      </w:rPr>
      <w:drawing>
        <wp:anchor distT="0" distB="0" distL="114300" distR="114300" simplePos="0" relativeHeight="251658240" behindDoc="1" locked="0" layoutInCell="1" allowOverlap="1" wp14:anchorId="6A416228" wp14:editId="695F7A63">
          <wp:simplePos x="0" y="0"/>
          <wp:positionH relativeFrom="column">
            <wp:posOffset>4291965</wp:posOffset>
          </wp:positionH>
          <wp:positionV relativeFrom="paragraph">
            <wp:posOffset>22860</wp:posOffset>
          </wp:positionV>
          <wp:extent cx="1078865" cy="1023620"/>
          <wp:effectExtent l="0" t="0" r="698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Universitario para timbrad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C0" w:rsidRPr="00184EE5">
      <w:rPr>
        <w:rFonts w:cstheme="minorHAnsi"/>
        <w:b/>
        <w:bCs/>
        <w:color w:val="808080" w:themeColor="background1" w:themeShade="80"/>
        <w:sz w:val="16"/>
        <w:szCs w:val="16"/>
      </w:rPr>
      <w:t>www.unilavras.edu.br</w:t>
    </w:r>
  </w:p>
  <w:p w:rsidR="00B744C0" w:rsidRPr="00184EE5" w:rsidRDefault="00B744C0" w:rsidP="00B744C0">
    <w:pPr>
      <w:pStyle w:val="Cabealho"/>
      <w:spacing w:line="20" w:lineRule="atLeast"/>
      <w:rPr>
        <w:rFonts w:cstheme="minorHAnsi"/>
        <w:b/>
        <w:bCs/>
        <w:sz w:val="10"/>
        <w:szCs w:val="10"/>
      </w:rPr>
    </w:pPr>
  </w:p>
  <w:p w:rsidR="00B744C0" w:rsidRPr="00184EE5" w:rsidRDefault="00896806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Coordenadoria de </w:t>
    </w:r>
    <w:r w:rsidR="000D1BD1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Pesquisa </w:t>
    </w:r>
  </w:p>
  <w:p w:rsidR="00B744C0" w:rsidRDefault="00E31452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 xml:space="preserve">35 </w:t>
    </w:r>
    <w:r w:rsidR="00896806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3694-81</w:t>
    </w:r>
    <w:r w:rsidR="000D1BD1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64</w:t>
    </w:r>
  </w:p>
  <w:p w:rsidR="00066A32" w:rsidRPr="00184EE5" w:rsidRDefault="000D1BD1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coordpesq</w:t>
    </w:r>
    <w:r w:rsidR="00066A32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t>@unilavras.edu.br</w:t>
    </w:r>
  </w:p>
  <w:p w:rsidR="00B744C0" w:rsidRPr="00184EE5" w:rsidRDefault="00B744C0" w:rsidP="00B744C0">
    <w:pPr>
      <w:pStyle w:val="Cabealho"/>
      <w:spacing w:line="20" w:lineRule="atLeast"/>
      <w:rPr>
        <w:rFonts w:cstheme="minorHAnsi"/>
        <w:color w:val="808080" w:themeColor="background1" w:themeShade="80"/>
        <w:sz w:val="10"/>
        <w:szCs w:val="10"/>
        <w:u w:val="single"/>
      </w:rPr>
    </w:pP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</w:pP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Rua Padre José </w:t>
    </w:r>
    <w:proofErr w:type="spell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Poggel</w:t>
    </w:r>
    <w:proofErr w:type="spell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, 506</w:t>
    </w:r>
  </w:p>
  <w:p w:rsidR="00B744C0" w:rsidRDefault="00B744C0" w:rsidP="00B744C0">
    <w:pPr>
      <w:pStyle w:val="BasicParagraph"/>
      <w:spacing w:line="20" w:lineRule="atLeast"/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</w:pPr>
    <w:proofErr w:type="gram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Centenário</w:t>
    </w:r>
    <w:r w:rsidR="002F4E68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.</w:t>
    </w:r>
    <w:proofErr w:type="gram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proofErr w:type="gramStart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Lavras</w:t>
    </w:r>
    <w:r w:rsidR="002F4E68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</w:t>
    </w: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>.</w:t>
    </w:r>
    <w:proofErr w:type="gramEnd"/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 MG </w:t>
    </w:r>
  </w:p>
  <w:p w:rsidR="00B744C0" w:rsidRPr="00184EE5" w:rsidRDefault="00B744C0" w:rsidP="00B744C0">
    <w:pPr>
      <w:pStyle w:val="BasicParagraph"/>
      <w:spacing w:line="20" w:lineRule="atLeas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184EE5">
      <w:rPr>
        <w:rFonts w:asciiTheme="minorHAnsi" w:hAnsiTheme="minorHAnsi" w:cstheme="minorHAnsi"/>
        <w:b/>
        <w:bCs/>
        <w:color w:val="808080" w:themeColor="background1" w:themeShade="80"/>
        <w:sz w:val="16"/>
        <w:szCs w:val="16"/>
      </w:rPr>
      <w:t xml:space="preserve">Cep: 37200-000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7694"/>
    <w:multiLevelType w:val="hybridMultilevel"/>
    <w:tmpl w:val="A0AA1A48"/>
    <w:lvl w:ilvl="0" w:tplc="39A49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E1"/>
    <w:rsid w:val="00052CBF"/>
    <w:rsid w:val="00066A32"/>
    <w:rsid w:val="000821E1"/>
    <w:rsid w:val="00084B34"/>
    <w:rsid w:val="000D1BD1"/>
    <w:rsid w:val="001262B6"/>
    <w:rsid w:val="00184EE5"/>
    <w:rsid w:val="00193E38"/>
    <w:rsid w:val="001B4801"/>
    <w:rsid w:val="001F6DF8"/>
    <w:rsid w:val="002F4E68"/>
    <w:rsid w:val="002F5E16"/>
    <w:rsid w:val="00327F10"/>
    <w:rsid w:val="0039022E"/>
    <w:rsid w:val="005560E8"/>
    <w:rsid w:val="00640483"/>
    <w:rsid w:val="00770AFA"/>
    <w:rsid w:val="007A230B"/>
    <w:rsid w:val="007C67A9"/>
    <w:rsid w:val="00886CD3"/>
    <w:rsid w:val="00896806"/>
    <w:rsid w:val="00946FDD"/>
    <w:rsid w:val="0095129E"/>
    <w:rsid w:val="009F7AE7"/>
    <w:rsid w:val="00A0753B"/>
    <w:rsid w:val="00AC7249"/>
    <w:rsid w:val="00B55C6F"/>
    <w:rsid w:val="00B744C0"/>
    <w:rsid w:val="00BC3D4A"/>
    <w:rsid w:val="00D113CE"/>
    <w:rsid w:val="00D86E39"/>
    <w:rsid w:val="00E11746"/>
    <w:rsid w:val="00E31452"/>
    <w:rsid w:val="00EC2E30"/>
    <w:rsid w:val="00EE6850"/>
    <w:rsid w:val="00F1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0FB24-EF47-48CA-9F2A-38B5E668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A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nhideWhenUsed/>
    <w:rsid w:val="000821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character" w:styleId="Hyperlink">
    <w:name w:val="Hyperlink"/>
    <w:rsid w:val="00327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pq.br/documents/10157/186158/TabeladeAreasdoConheci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E </cp:lastModifiedBy>
  <cp:revision>2</cp:revision>
  <cp:lastPrinted>2015-12-01T12:13:00Z</cp:lastPrinted>
  <dcterms:created xsi:type="dcterms:W3CDTF">2018-07-11T14:23:00Z</dcterms:created>
  <dcterms:modified xsi:type="dcterms:W3CDTF">2018-07-11T14:23:00Z</dcterms:modified>
</cp:coreProperties>
</file>