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245D55" w:rsidP="00245D55">
      <w:pPr>
        <w:rPr>
          <w:rFonts w:ascii="Times New Roman" w:hAnsi="Times New Roman" w:cs="Times New Roman"/>
          <w:b/>
          <w:sz w:val="24"/>
          <w:szCs w:val="24"/>
        </w:rPr>
      </w:pPr>
    </w:p>
    <w:p w:rsidR="00E1071B" w:rsidRPr="00383FD7" w:rsidRDefault="001711FD" w:rsidP="0024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Ciências </w:t>
      </w:r>
      <w:r w:rsidR="0086104E">
        <w:rPr>
          <w:rFonts w:ascii="Times New Roman" w:hAnsi="Times New Roman" w:cs="Times New Roman"/>
          <w:b/>
          <w:sz w:val="24"/>
          <w:szCs w:val="24"/>
        </w:rPr>
        <w:t>Contábeis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FD7" w:rsidRDefault="00383FD7" w:rsidP="00383FD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3"/>
        <w:gridCol w:w="8148"/>
        <w:gridCol w:w="2923"/>
      </w:tblGrid>
      <w:tr w:rsidR="00666C9F" w:rsidRPr="00007A29" w:rsidTr="0086104E">
        <w:tc>
          <w:tcPr>
            <w:tcW w:w="2923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TÍTULO</w:t>
            </w:r>
          </w:p>
        </w:tc>
        <w:tc>
          <w:tcPr>
            <w:tcW w:w="8148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ENDEREÇO</w:t>
            </w:r>
          </w:p>
        </w:tc>
        <w:tc>
          <w:tcPr>
            <w:tcW w:w="2923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ACESSO</w:t>
            </w:r>
          </w:p>
        </w:tc>
      </w:tr>
      <w:tr w:rsidR="00666C9F" w:rsidTr="0086104E">
        <w:tc>
          <w:tcPr>
            <w:tcW w:w="2923" w:type="dxa"/>
          </w:tcPr>
          <w:p w:rsidR="001711FD" w:rsidRPr="0086104E" w:rsidRDefault="001711FD" w:rsidP="001711FD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86104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BASE - Revista de Administração e Contabilidade da UNISINOS</w:t>
              </w:r>
            </w:hyperlink>
          </w:p>
          <w:p w:rsidR="00383FD7" w:rsidRPr="0086104E" w:rsidRDefault="00383FD7" w:rsidP="00666C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48" w:type="dxa"/>
          </w:tcPr>
          <w:p w:rsidR="00383FD7" w:rsidRPr="0086104E" w:rsidRDefault="001711FD" w:rsidP="00383FD7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http://revistas.unisinos.br/index.php/base</w:t>
            </w:r>
          </w:p>
        </w:tc>
        <w:tc>
          <w:tcPr>
            <w:tcW w:w="2923" w:type="dxa"/>
          </w:tcPr>
          <w:p w:rsidR="0052664E" w:rsidRPr="0086104E" w:rsidRDefault="00E4610D" w:rsidP="001B1DC9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383FD7" w:rsidRPr="0086104E" w:rsidRDefault="0052664E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 xml:space="preserve">Senha: </w:t>
            </w:r>
            <w:r w:rsidR="00E4610D" w:rsidRPr="0086104E">
              <w:rPr>
                <w:rFonts w:ascii="Arial" w:hAnsi="Arial" w:cs="Arial"/>
              </w:rPr>
              <w:t>Unilavras</w:t>
            </w:r>
          </w:p>
        </w:tc>
      </w:tr>
      <w:tr w:rsidR="00666C9F" w:rsidTr="0086104E">
        <w:tc>
          <w:tcPr>
            <w:tcW w:w="2923" w:type="dxa"/>
          </w:tcPr>
          <w:p w:rsidR="00383FD7" w:rsidRPr="0086104E" w:rsidRDefault="001711FD" w:rsidP="00383FD7">
            <w:pPr>
              <w:jc w:val="center"/>
              <w:rPr>
                <w:rFonts w:ascii="Arial" w:hAnsi="Arial" w:cs="Arial"/>
              </w:rPr>
            </w:pPr>
            <w:hyperlink r:id="rId6" w:history="1">
              <w:proofErr w:type="spellStart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Brazilian</w:t>
              </w:r>
              <w:proofErr w:type="spellEnd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Business </w:t>
              </w:r>
              <w:proofErr w:type="spellStart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Review</w:t>
              </w:r>
              <w:proofErr w:type="spellEnd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- BBR</w:t>
              </w:r>
            </w:hyperlink>
          </w:p>
        </w:tc>
        <w:tc>
          <w:tcPr>
            <w:tcW w:w="8148" w:type="dxa"/>
          </w:tcPr>
          <w:p w:rsidR="00383FD7" w:rsidRPr="0086104E" w:rsidRDefault="001711FD" w:rsidP="00383FD7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http://www.bbronline.com.br/index.php/bbr/issue/view/66</w:t>
            </w:r>
          </w:p>
        </w:tc>
        <w:tc>
          <w:tcPr>
            <w:tcW w:w="2923" w:type="dxa"/>
          </w:tcPr>
          <w:p w:rsidR="00383FD7" w:rsidRPr="0086104E" w:rsidRDefault="001711FD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Contabilidade, Gestão e Governança</w:t>
              </w:r>
            </w:hyperlink>
          </w:p>
        </w:tc>
        <w:tc>
          <w:tcPr>
            <w:tcW w:w="8148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http://www.spell.org.br/periodicos/ver/78/contabilidade--</w:t>
            </w:r>
            <w:proofErr w:type="spellStart"/>
            <w:r w:rsidRPr="0086104E">
              <w:rPr>
                <w:rFonts w:ascii="Arial" w:hAnsi="Arial" w:cs="Arial"/>
              </w:rPr>
              <w:t>gestao</w:t>
            </w:r>
            <w:proofErr w:type="spellEnd"/>
            <w:r w:rsidRPr="0086104E">
              <w:rPr>
                <w:rFonts w:ascii="Arial" w:hAnsi="Arial" w:cs="Arial"/>
              </w:rPr>
              <w:t>-e-</w:t>
            </w:r>
            <w:proofErr w:type="spellStart"/>
            <w:r w:rsidRPr="0086104E">
              <w:rPr>
                <w:rFonts w:ascii="Arial" w:hAnsi="Arial" w:cs="Arial"/>
              </w:rPr>
              <w:t>governanca</w:t>
            </w:r>
            <w:proofErr w:type="spellEnd"/>
          </w:p>
        </w:tc>
        <w:tc>
          <w:tcPr>
            <w:tcW w:w="2923" w:type="dxa"/>
          </w:tcPr>
          <w:p w:rsidR="00E4610D" w:rsidRPr="0086104E" w:rsidRDefault="001711FD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hyperlink r:id="rId8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Contabilidade Vista e Revista</w:t>
              </w:r>
            </w:hyperlink>
          </w:p>
        </w:tc>
        <w:tc>
          <w:tcPr>
            <w:tcW w:w="8148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https://revistas.face.ufmg.br/index.php/contabilidadevistaerevista/user/register</w:t>
            </w:r>
          </w:p>
        </w:tc>
        <w:tc>
          <w:tcPr>
            <w:tcW w:w="2923" w:type="dxa"/>
          </w:tcPr>
          <w:p w:rsidR="001711FD" w:rsidRPr="0086104E" w:rsidRDefault="001711FD" w:rsidP="001711FD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E4610D" w:rsidRPr="0086104E" w:rsidRDefault="001711FD" w:rsidP="001711F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hyperlink r:id="rId9" w:history="1">
              <w:proofErr w:type="spellStart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ConTexto</w:t>
              </w:r>
              <w:proofErr w:type="spellEnd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: Revista do Programa de Pós Graduação em Controladoria e Contabilidade da UFRGS</w:t>
              </w:r>
            </w:hyperlink>
          </w:p>
        </w:tc>
        <w:tc>
          <w:tcPr>
            <w:tcW w:w="8148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http://www.seer.ufrgs.br/index.php/ConTexto</w:t>
            </w:r>
          </w:p>
        </w:tc>
        <w:tc>
          <w:tcPr>
            <w:tcW w:w="2923" w:type="dxa"/>
          </w:tcPr>
          <w:p w:rsidR="001711FD" w:rsidRPr="0086104E" w:rsidRDefault="001711FD" w:rsidP="001711FD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E4610D" w:rsidRPr="0086104E" w:rsidRDefault="001711FD" w:rsidP="001711F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1711FD" w:rsidP="001711FD">
            <w:pPr>
              <w:jc w:val="center"/>
              <w:rPr>
                <w:rFonts w:ascii="Arial" w:hAnsi="Arial" w:cs="Arial"/>
              </w:rPr>
            </w:pPr>
            <w:hyperlink r:id="rId10" w:history="1">
              <w:proofErr w:type="spellStart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Contextus</w:t>
              </w:r>
              <w:proofErr w:type="spellEnd"/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: Revista Contemporânea de Economia e Gestão</w:t>
              </w:r>
            </w:hyperlink>
          </w:p>
        </w:tc>
        <w:tc>
          <w:tcPr>
            <w:tcW w:w="8148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http://www.spell.org.br/periodicos/ver/34/contextus---revista-</w:t>
            </w:r>
            <w:proofErr w:type="spellStart"/>
            <w:r w:rsidRPr="0086104E">
              <w:rPr>
                <w:rFonts w:ascii="Arial" w:hAnsi="Arial" w:cs="Arial"/>
              </w:rPr>
              <w:t>contemporanea</w:t>
            </w:r>
            <w:proofErr w:type="spellEnd"/>
            <w:r w:rsidRPr="0086104E">
              <w:rPr>
                <w:rFonts w:ascii="Arial" w:hAnsi="Arial" w:cs="Arial"/>
              </w:rPr>
              <w:t>-de-economia-e-</w:t>
            </w:r>
            <w:proofErr w:type="spellStart"/>
            <w:r w:rsidRPr="0086104E">
              <w:rPr>
                <w:rFonts w:ascii="Arial" w:hAnsi="Arial" w:cs="Arial"/>
              </w:rPr>
              <w:t>gestao</w:t>
            </w:r>
            <w:proofErr w:type="spellEnd"/>
          </w:p>
        </w:tc>
        <w:tc>
          <w:tcPr>
            <w:tcW w:w="2923" w:type="dxa"/>
          </w:tcPr>
          <w:p w:rsidR="00E4610D" w:rsidRPr="0086104E" w:rsidRDefault="001711FD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1711FD" w:rsidP="001711FD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Economia Aplicada</w:t>
              </w:r>
            </w:hyperlink>
          </w:p>
          <w:p w:rsidR="001711FD" w:rsidRPr="0086104E" w:rsidRDefault="001711FD" w:rsidP="001711FD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148" w:type="dxa"/>
          </w:tcPr>
          <w:p w:rsidR="00E4610D" w:rsidRPr="0086104E" w:rsidRDefault="001711FD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http://www.scielo.br/scielo.php?script=sci_serial&amp;pid=1413-8050&amp;lng=pt&amp;nrm=iso</w:t>
            </w:r>
          </w:p>
        </w:tc>
        <w:tc>
          <w:tcPr>
            <w:tcW w:w="2923" w:type="dxa"/>
          </w:tcPr>
          <w:p w:rsidR="00E4610D" w:rsidRPr="0086104E" w:rsidRDefault="001711FD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2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Enfoque -  Reflexão Contábil </w:t>
              </w:r>
            </w:hyperlink>
          </w:p>
          <w:p w:rsidR="002A6B41" w:rsidRPr="0086104E" w:rsidRDefault="002A6B41" w:rsidP="00E46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http://periodicos.uem.br/ojs/index.php/Enfoque</w:t>
            </w:r>
          </w:p>
        </w:tc>
        <w:tc>
          <w:tcPr>
            <w:tcW w:w="2923" w:type="dxa"/>
          </w:tcPr>
          <w:p w:rsidR="002A6B41" w:rsidRPr="0086104E" w:rsidRDefault="002A6B41" w:rsidP="002A6B41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E4610D" w:rsidRPr="0086104E" w:rsidRDefault="002A6B41" w:rsidP="002A6B41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3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Estudos Econômicos</w:t>
              </w:r>
            </w:hyperlink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http://www.scielo.br/scielo.php?script=sci_serial&amp;pid=0101-4161&amp;lng=pt&amp;nrm=iso</w:t>
            </w:r>
          </w:p>
        </w:tc>
        <w:tc>
          <w:tcPr>
            <w:tcW w:w="2923" w:type="dxa"/>
          </w:tcPr>
          <w:p w:rsidR="00E4610D" w:rsidRPr="0086104E" w:rsidRDefault="002A6B41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4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Nova Economia</w:t>
              </w:r>
            </w:hyperlink>
          </w:p>
          <w:p w:rsidR="002A6B41" w:rsidRPr="0086104E" w:rsidRDefault="002A6B41" w:rsidP="00E46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http://www.scielo.br/scielo.php?script=sci_serial&amp;pid=0103-6351&amp;lng=pt&amp;nrm=iso</w:t>
            </w:r>
          </w:p>
        </w:tc>
        <w:tc>
          <w:tcPr>
            <w:tcW w:w="2923" w:type="dxa"/>
          </w:tcPr>
          <w:p w:rsidR="00E4610D" w:rsidRPr="0086104E" w:rsidRDefault="002A6B41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5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Pensar Contábil - Conselho Regional de Contabilidade do Estado do Rio de Janeiro</w:t>
              </w:r>
            </w:hyperlink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http://www.atena.org.br/revista/ojs-2.2.3-06/index.php/pensarcontabil/issue/archive</w:t>
            </w:r>
          </w:p>
        </w:tc>
        <w:tc>
          <w:tcPr>
            <w:tcW w:w="2923" w:type="dxa"/>
          </w:tcPr>
          <w:p w:rsidR="00E4610D" w:rsidRPr="0086104E" w:rsidRDefault="002A6B41" w:rsidP="00E4610D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Acesso Gratuito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6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Contabilidade e Controladoria</w:t>
              </w:r>
            </w:hyperlink>
            <w:r w:rsidRPr="0086104E">
              <w:rPr>
                <w:rFonts w:ascii="Arial" w:hAnsi="Arial" w:cs="Arial"/>
              </w:rPr>
              <w:t>  </w:t>
            </w:r>
          </w:p>
          <w:p w:rsidR="002A6B41" w:rsidRPr="0086104E" w:rsidRDefault="002A6B41" w:rsidP="00E46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https://revistas.ufpr.br/rcc/issue/view/2540</w:t>
            </w:r>
          </w:p>
        </w:tc>
        <w:tc>
          <w:tcPr>
            <w:tcW w:w="2923" w:type="dxa"/>
          </w:tcPr>
          <w:p w:rsidR="002A6B41" w:rsidRPr="0086104E" w:rsidRDefault="002A6B41" w:rsidP="002A6B41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E4610D" w:rsidRPr="0086104E" w:rsidRDefault="002A6B41" w:rsidP="002A6B41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E4610D" w:rsidTr="0086104E">
        <w:trPr>
          <w:trHeight w:val="558"/>
        </w:trPr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Contabilidade e Finanças</w:t>
              </w:r>
            </w:hyperlink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http://www.scielo.br/scielo.php?script=sci_serial&amp;pid=1519-7077&amp;lng=pt&amp;nrm=iso</w:t>
            </w:r>
          </w:p>
        </w:tc>
        <w:tc>
          <w:tcPr>
            <w:tcW w:w="2923" w:type="dxa"/>
          </w:tcPr>
          <w:p w:rsidR="002A6B41" w:rsidRPr="0086104E" w:rsidRDefault="002A6B41" w:rsidP="002A6B41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E4610D" w:rsidRPr="0086104E" w:rsidRDefault="002A6B41" w:rsidP="002A6B41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8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de Educação e Pesquisa em Contabilidade - REPEC</w:t>
              </w:r>
            </w:hyperlink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http://www.repec.org.br/index.php/repec/user/registrationComplete</w:t>
            </w:r>
          </w:p>
        </w:tc>
        <w:tc>
          <w:tcPr>
            <w:tcW w:w="2923" w:type="dxa"/>
          </w:tcPr>
          <w:p w:rsidR="002A6B41" w:rsidRPr="0086104E" w:rsidRDefault="002A6B41" w:rsidP="002A6B41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E4610D" w:rsidRPr="0086104E" w:rsidRDefault="002A6B41" w:rsidP="002A6B41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E4610D" w:rsidTr="0086104E">
        <w:tc>
          <w:tcPr>
            <w:tcW w:w="2923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de Gestão, Finanças e Contabilidade</w:t>
              </w:r>
            </w:hyperlink>
          </w:p>
          <w:p w:rsidR="002A6B41" w:rsidRPr="0086104E" w:rsidRDefault="002A6B41" w:rsidP="00E46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8" w:type="dxa"/>
          </w:tcPr>
          <w:p w:rsidR="00E4610D" w:rsidRPr="0086104E" w:rsidRDefault="002A6B41" w:rsidP="00E4610D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http://www.revistas.uneb.br/index.php/financ/index</w:t>
            </w:r>
          </w:p>
        </w:tc>
        <w:tc>
          <w:tcPr>
            <w:tcW w:w="2923" w:type="dxa"/>
          </w:tcPr>
          <w:p w:rsidR="002A6B41" w:rsidRPr="0086104E" w:rsidRDefault="002A6B41" w:rsidP="002A6B41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E4610D" w:rsidRPr="0086104E" w:rsidRDefault="002A6B41" w:rsidP="002A6B41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86104E" w:rsidTr="0086104E">
        <w:tc>
          <w:tcPr>
            <w:tcW w:w="2923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hyperlink r:id="rId20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de Informação Contábil - RIC</w:t>
              </w:r>
            </w:hyperlink>
          </w:p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8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https://periodicos.ufpe.br/revistas/ricontabeis/user</w:t>
            </w:r>
          </w:p>
        </w:tc>
        <w:tc>
          <w:tcPr>
            <w:tcW w:w="2923" w:type="dxa"/>
          </w:tcPr>
          <w:p w:rsidR="0086104E" w:rsidRPr="0086104E" w:rsidRDefault="0086104E" w:rsidP="0086104E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86104E" w:rsidRPr="0086104E" w:rsidRDefault="0086104E" w:rsidP="0086104E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86104E" w:rsidTr="0086104E">
        <w:tc>
          <w:tcPr>
            <w:tcW w:w="2923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hyperlink r:id="rId21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Economia &amp; Gestão</w:t>
              </w:r>
            </w:hyperlink>
          </w:p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48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http://periodicos.pucminas.br/index.php/economiaegestao/issue/view/1033</w:t>
            </w:r>
          </w:p>
        </w:tc>
        <w:tc>
          <w:tcPr>
            <w:tcW w:w="2923" w:type="dxa"/>
          </w:tcPr>
          <w:p w:rsidR="0086104E" w:rsidRPr="0086104E" w:rsidRDefault="0086104E" w:rsidP="0086104E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86104E" w:rsidRPr="0086104E" w:rsidRDefault="0086104E" w:rsidP="0086104E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86104E" w:rsidTr="0086104E">
        <w:tc>
          <w:tcPr>
            <w:tcW w:w="2923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hyperlink r:id="rId22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Teoria e Evidência Econômica</w:t>
              </w:r>
            </w:hyperlink>
          </w:p>
        </w:tc>
        <w:tc>
          <w:tcPr>
            <w:tcW w:w="8148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http://seer.upf.br/index.php/rtee</w:t>
            </w:r>
          </w:p>
        </w:tc>
        <w:tc>
          <w:tcPr>
            <w:tcW w:w="2923" w:type="dxa"/>
          </w:tcPr>
          <w:p w:rsidR="0086104E" w:rsidRPr="0086104E" w:rsidRDefault="0086104E" w:rsidP="0086104E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86104E" w:rsidRPr="0086104E" w:rsidRDefault="0086104E" w:rsidP="0086104E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  <w:tr w:rsidR="0086104E" w:rsidTr="0086104E">
        <w:tc>
          <w:tcPr>
            <w:tcW w:w="2923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hyperlink r:id="rId23" w:history="1">
              <w:r w:rsidRPr="0086104E">
                <w:rPr>
                  <w:rStyle w:val="Hyperlink"/>
                  <w:rFonts w:ascii="Arial" w:hAnsi="Arial" w:cs="Arial"/>
                  <w:color w:val="auto"/>
                  <w:u w:val="none"/>
                </w:rPr>
                <w:t>Revista Universo Contábil</w:t>
              </w:r>
            </w:hyperlink>
          </w:p>
        </w:tc>
        <w:tc>
          <w:tcPr>
            <w:tcW w:w="8148" w:type="dxa"/>
          </w:tcPr>
          <w:p w:rsidR="0086104E" w:rsidRPr="0086104E" w:rsidRDefault="0086104E" w:rsidP="0086104E">
            <w:pPr>
              <w:jc w:val="center"/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http://proxy.furb.br/ojs/index.php/universocontabil/index</w:t>
            </w:r>
          </w:p>
        </w:tc>
        <w:tc>
          <w:tcPr>
            <w:tcW w:w="2923" w:type="dxa"/>
          </w:tcPr>
          <w:p w:rsidR="0086104E" w:rsidRPr="0086104E" w:rsidRDefault="0086104E" w:rsidP="0086104E">
            <w:pPr>
              <w:rPr>
                <w:rFonts w:ascii="Arial" w:hAnsi="Arial" w:cs="Arial"/>
              </w:rPr>
            </w:pPr>
            <w:proofErr w:type="spellStart"/>
            <w:r w:rsidRPr="0086104E">
              <w:rPr>
                <w:rFonts w:ascii="Arial" w:hAnsi="Arial" w:cs="Arial"/>
              </w:rPr>
              <w:t>Login</w:t>
            </w:r>
            <w:proofErr w:type="spellEnd"/>
            <w:r w:rsidRPr="0086104E">
              <w:rPr>
                <w:rFonts w:ascii="Arial" w:hAnsi="Arial" w:cs="Arial"/>
              </w:rPr>
              <w:t>: biblioteca29</w:t>
            </w:r>
          </w:p>
          <w:p w:rsidR="0086104E" w:rsidRPr="0086104E" w:rsidRDefault="0086104E" w:rsidP="0086104E">
            <w:pPr>
              <w:rPr>
                <w:rFonts w:ascii="Arial" w:hAnsi="Arial" w:cs="Arial"/>
              </w:rPr>
            </w:pPr>
            <w:r w:rsidRPr="0086104E">
              <w:rPr>
                <w:rFonts w:ascii="Arial" w:hAnsi="Arial" w:cs="Arial"/>
              </w:rPr>
              <w:t>Senha: Unilavras</w:t>
            </w:r>
          </w:p>
        </w:tc>
      </w:tr>
    </w:tbl>
    <w:p w:rsidR="00383FD7" w:rsidRDefault="00383FD7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E4610D"/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AA78D4" w:rsidRDefault="00AA78D4" w:rsidP="00E4610D"/>
    <w:sectPr w:rsidR="00AA78D4" w:rsidSect="00383F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4B9"/>
    <w:multiLevelType w:val="multilevel"/>
    <w:tmpl w:val="2D5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7"/>
    <w:rsid w:val="00007A29"/>
    <w:rsid w:val="00073DA0"/>
    <w:rsid w:val="001463AF"/>
    <w:rsid w:val="001711FD"/>
    <w:rsid w:val="001B1DC9"/>
    <w:rsid w:val="00204D61"/>
    <w:rsid w:val="00245D55"/>
    <w:rsid w:val="002A6B41"/>
    <w:rsid w:val="002D22D8"/>
    <w:rsid w:val="00383FD7"/>
    <w:rsid w:val="004C5CFD"/>
    <w:rsid w:val="00502433"/>
    <w:rsid w:val="00513BB5"/>
    <w:rsid w:val="0052664E"/>
    <w:rsid w:val="0056232E"/>
    <w:rsid w:val="005635BB"/>
    <w:rsid w:val="005A1574"/>
    <w:rsid w:val="005B38F8"/>
    <w:rsid w:val="005C698B"/>
    <w:rsid w:val="005E1BE7"/>
    <w:rsid w:val="00666C9F"/>
    <w:rsid w:val="00694735"/>
    <w:rsid w:val="006B7FD1"/>
    <w:rsid w:val="006C7B31"/>
    <w:rsid w:val="006E45E8"/>
    <w:rsid w:val="007634B8"/>
    <w:rsid w:val="007741CA"/>
    <w:rsid w:val="00805091"/>
    <w:rsid w:val="0086104E"/>
    <w:rsid w:val="008F4544"/>
    <w:rsid w:val="009733AA"/>
    <w:rsid w:val="00A17BE1"/>
    <w:rsid w:val="00AA78D4"/>
    <w:rsid w:val="00B61E51"/>
    <w:rsid w:val="00BA26FE"/>
    <w:rsid w:val="00BE52B7"/>
    <w:rsid w:val="00C20616"/>
    <w:rsid w:val="00C50783"/>
    <w:rsid w:val="00CA3153"/>
    <w:rsid w:val="00CB5F30"/>
    <w:rsid w:val="00CF0458"/>
    <w:rsid w:val="00E1071B"/>
    <w:rsid w:val="00E4610D"/>
    <w:rsid w:val="00EB773D"/>
    <w:rsid w:val="00F553E5"/>
    <w:rsid w:val="00FF6B6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3CAB"/>
  <w15:docId w15:val="{0F23883E-CE29-46B0-9FB3-3D17C7E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1B"/>
  </w:style>
  <w:style w:type="paragraph" w:styleId="Ttulo3">
    <w:name w:val="heading 3"/>
    <w:basedOn w:val="Normal"/>
    <w:link w:val="Ttulo3Char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A78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face.ufmg.br/index.php/contabilidadevistaerevista" TargetMode="External"/><Relationship Id="rId13" Type="http://schemas.openxmlformats.org/officeDocument/2006/relationships/hyperlink" Target="http://www.scielo.br/scielo.php?script=sci_serial&amp;pid=0101-4161&amp;lng=pt&amp;nrm=iso" TargetMode="External"/><Relationship Id="rId18" Type="http://schemas.openxmlformats.org/officeDocument/2006/relationships/hyperlink" Target="http://www.repec.org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iodicos.pucminas.br/index.php/economiaegestao" TargetMode="External"/><Relationship Id="rId7" Type="http://schemas.openxmlformats.org/officeDocument/2006/relationships/hyperlink" Target="http://www.spell.org.br/periodicos/ver/78/contabilidade--gestao-e-governanca" TargetMode="External"/><Relationship Id="rId12" Type="http://schemas.openxmlformats.org/officeDocument/2006/relationships/hyperlink" Target="http://periodicos.uem.br/ojs/index.php/Enfoque" TargetMode="External"/><Relationship Id="rId17" Type="http://schemas.openxmlformats.org/officeDocument/2006/relationships/hyperlink" Target="http://www.scielo.br/scielo.php?script=sci_serial&amp;pid=1519-7077&amp;lng=pt&amp;nrm=is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vistas.ufpr.br/rcc" TargetMode="External"/><Relationship Id="rId20" Type="http://schemas.openxmlformats.org/officeDocument/2006/relationships/hyperlink" Target="http://www.revista.ufpe.br/ricontabeis/index.php/contabe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ronline.com.br/" TargetMode="External"/><Relationship Id="rId11" Type="http://schemas.openxmlformats.org/officeDocument/2006/relationships/hyperlink" Target="http://www.scielo.br/scielo.php?script=sci_serial&amp;pid=1413-8050&amp;lng=pt&amp;nrm=is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evistas.unisinos.br/index.php/base" TargetMode="External"/><Relationship Id="rId15" Type="http://schemas.openxmlformats.org/officeDocument/2006/relationships/hyperlink" Target="http://www.atena.org.br/revista/ojs-2.2.3-06/index.php/pensarcontabil" TargetMode="External"/><Relationship Id="rId23" Type="http://schemas.openxmlformats.org/officeDocument/2006/relationships/hyperlink" Target="http://proxy.furb.br/ojs/index.php/universocontabil" TargetMode="External"/><Relationship Id="rId10" Type="http://schemas.openxmlformats.org/officeDocument/2006/relationships/hyperlink" Target="http://www.spell.org.br/periodicos/ver/34/contextus---revista-contemporanea-de-economia-e-gestao" TargetMode="External"/><Relationship Id="rId19" Type="http://schemas.openxmlformats.org/officeDocument/2006/relationships/hyperlink" Target="http://www.revistas.uneb.br/index.php/financ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er.ufrgs.br/index.php/ConTexto" TargetMode="External"/><Relationship Id="rId14" Type="http://schemas.openxmlformats.org/officeDocument/2006/relationships/hyperlink" Target="http://www.scielo.br/scielo.php?script=sci_serial&amp;pid=0103-6351&amp;lng=pt&amp;nrm=iso" TargetMode="External"/><Relationship Id="rId22" Type="http://schemas.openxmlformats.org/officeDocument/2006/relationships/hyperlink" Target="http://seer.upf.br/index.php/rte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Mila L. Palhares</cp:lastModifiedBy>
  <cp:revision>2</cp:revision>
  <cp:lastPrinted>2018-09-17T16:24:00Z</cp:lastPrinted>
  <dcterms:created xsi:type="dcterms:W3CDTF">2018-10-01T16:43:00Z</dcterms:created>
  <dcterms:modified xsi:type="dcterms:W3CDTF">2018-10-01T16:43:00Z</dcterms:modified>
</cp:coreProperties>
</file>