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55" w:rsidRDefault="00245D55" w:rsidP="00245D55">
      <w:pPr>
        <w:rPr>
          <w:rFonts w:ascii="Times New Roman" w:hAnsi="Times New Roman" w:cs="Times New Roman"/>
          <w:b/>
          <w:sz w:val="24"/>
          <w:szCs w:val="24"/>
        </w:rPr>
      </w:pPr>
    </w:p>
    <w:p w:rsidR="00E1071B" w:rsidRPr="00383FD7" w:rsidRDefault="00383FD7" w:rsidP="0024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D7">
        <w:rPr>
          <w:rFonts w:ascii="Times New Roman" w:hAnsi="Times New Roman" w:cs="Times New Roman"/>
          <w:b/>
          <w:sz w:val="24"/>
          <w:szCs w:val="24"/>
        </w:rPr>
        <w:t>PEDAGOGIA</w:t>
      </w:r>
    </w:p>
    <w:p w:rsidR="00383FD7" w:rsidRDefault="00383FD7" w:rsidP="00383FD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3"/>
        <w:gridCol w:w="8194"/>
        <w:gridCol w:w="2987"/>
      </w:tblGrid>
      <w:tr w:rsidR="00666C9F" w:rsidRPr="00007A29" w:rsidTr="00007A29">
        <w:tc>
          <w:tcPr>
            <w:tcW w:w="2997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TÍTULO</w:t>
            </w:r>
          </w:p>
        </w:tc>
        <w:tc>
          <w:tcPr>
            <w:tcW w:w="8194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ENDEREÇO</w:t>
            </w:r>
          </w:p>
        </w:tc>
        <w:tc>
          <w:tcPr>
            <w:tcW w:w="3029" w:type="dxa"/>
            <w:shd w:val="clear" w:color="auto" w:fill="D6E3BC" w:themeFill="accent3" w:themeFillTint="66"/>
          </w:tcPr>
          <w:p w:rsidR="00383FD7" w:rsidRPr="00007A29" w:rsidRDefault="00383FD7" w:rsidP="00383FD7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</w:rPr>
            </w:pPr>
            <w:r w:rsidRPr="00007A29">
              <w:rPr>
                <w:rFonts w:ascii="Times New Roman" w:hAnsi="Times New Roman" w:cs="Times New Roman"/>
                <w:b/>
                <w:color w:val="1D1B11" w:themeColor="background2" w:themeShade="1A"/>
              </w:rPr>
              <w:t>ACESSO</w:t>
            </w:r>
          </w:p>
        </w:tc>
      </w:tr>
      <w:tr w:rsidR="00666C9F" w:rsidTr="00007A29">
        <w:tc>
          <w:tcPr>
            <w:tcW w:w="2997" w:type="dxa"/>
          </w:tcPr>
          <w:p w:rsidR="00383FD7" w:rsidRPr="006B7FD1" w:rsidRDefault="00666C9F" w:rsidP="00666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FD1">
              <w:rPr>
                <w:rFonts w:ascii="Times New Roman" w:hAnsi="Times New Roman" w:cs="Times New Roman"/>
              </w:rPr>
              <w:t>Revista Brasileira de Estudos Pedagógicos</w:t>
            </w:r>
          </w:p>
        </w:tc>
        <w:tc>
          <w:tcPr>
            <w:tcW w:w="8194" w:type="dxa"/>
          </w:tcPr>
          <w:p w:rsidR="00383FD7" w:rsidRPr="006B7FD1" w:rsidRDefault="0052664E" w:rsidP="00383FD7">
            <w:pPr>
              <w:jc w:val="center"/>
              <w:rPr>
                <w:rFonts w:ascii="Times New Roman" w:hAnsi="Times New Roman" w:cs="Times New Roman"/>
              </w:rPr>
            </w:pPr>
            <w:r w:rsidRPr="006B7FD1">
              <w:rPr>
                <w:rFonts w:ascii="Times New Roman" w:hAnsi="Times New Roman" w:cs="Times New Roman"/>
              </w:rPr>
              <w:t>http://rbep.inep.gov.br/index.php/rbep/about/editorialPolicies#focusAndScope</w:t>
            </w:r>
          </w:p>
        </w:tc>
        <w:tc>
          <w:tcPr>
            <w:tcW w:w="3029" w:type="dxa"/>
          </w:tcPr>
          <w:p w:rsidR="0052664E" w:rsidRPr="006B7FD1" w:rsidRDefault="00E4610D" w:rsidP="001B1DC9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383FD7" w:rsidRPr="006B7FD1" w:rsidRDefault="0052664E" w:rsidP="00E4610D">
            <w:pPr>
              <w:rPr>
                <w:rFonts w:ascii="Times New Roman" w:hAnsi="Times New Roman" w:cs="Times New Roman"/>
              </w:rPr>
            </w:pPr>
            <w:r w:rsidRPr="006B7FD1">
              <w:rPr>
                <w:rFonts w:ascii="Times New Roman" w:hAnsi="Times New Roman" w:cs="Times New Roman"/>
              </w:rPr>
              <w:t xml:space="preserve">Senha: </w:t>
            </w:r>
            <w:r w:rsidR="00E4610D" w:rsidRPr="006B7FD1">
              <w:rPr>
                <w:rFonts w:ascii="Times New Roman" w:hAnsi="Times New Roman" w:cs="Times New Roman"/>
              </w:rPr>
              <w:t>Unilavras</w:t>
            </w:r>
          </w:p>
        </w:tc>
      </w:tr>
      <w:tr w:rsidR="00666C9F" w:rsidTr="00007A29">
        <w:tc>
          <w:tcPr>
            <w:tcW w:w="2997" w:type="dxa"/>
          </w:tcPr>
          <w:p w:rsidR="00383FD7" w:rsidRPr="006B7FD1" w:rsidRDefault="00AA78D4" w:rsidP="00383FD7">
            <w:pPr>
              <w:jc w:val="center"/>
            </w:pPr>
            <w:r w:rsidRPr="006B7FD1">
              <w:t>Revista Espaço P</w:t>
            </w:r>
            <w:r w:rsidR="00C50783" w:rsidRPr="006B7FD1">
              <w:t>edagógico</w:t>
            </w:r>
          </w:p>
        </w:tc>
        <w:tc>
          <w:tcPr>
            <w:tcW w:w="8194" w:type="dxa"/>
          </w:tcPr>
          <w:p w:rsidR="00383FD7" w:rsidRPr="006B7FD1" w:rsidRDefault="00C50783" w:rsidP="00383FD7">
            <w:pPr>
              <w:jc w:val="center"/>
            </w:pPr>
            <w:r w:rsidRPr="006B7FD1">
              <w:t>http://seer.upf.br/index.php/rep</w:t>
            </w:r>
          </w:p>
        </w:tc>
        <w:tc>
          <w:tcPr>
            <w:tcW w:w="3029" w:type="dxa"/>
          </w:tcPr>
          <w:p w:rsidR="00C50783" w:rsidRPr="006B7FD1" w:rsidRDefault="00E4610D" w:rsidP="001B1DC9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383FD7" w:rsidRPr="006B7FD1" w:rsidRDefault="00C50783" w:rsidP="00E4610D">
            <w:r w:rsidRPr="006B7FD1">
              <w:rPr>
                <w:rFonts w:ascii="Times New Roman" w:hAnsi="Times New Roman" w:cs="Times New Roman"/>
              </w:rPr>
              <w:t xml:space="preserve">Senha: </w:t>
            </w:r>
            <w:r w:rsidR="00E4610D" w:rsidRPr="006B7FD1">
              <w:rPr>
                <w:rFonts w:ascii="Times New Roman" w:hAnsi="Times New Roman" w:cs="Times New Roman"/>
              </w:rPr>
              <w:t>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Portal Metodista: de periódicos científicos e acadêmicos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https://www.metodista.br/revistas/revistas-ims/index.php/EL/article/view/814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Pedagogia em 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http://periodicos.pucminas.br/index.php/pedagogiacao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Cadernos da Pedagogia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rPr>
                <w:rFonts w:ascii="Times New Roman" w:hAnsi="Times New Roman" w:cs="Times New Roman"/>
              </w:rPr>
              <w:t>http://www.cadernosdapedagogia.ufscar.br/index.php/cp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Educação : Teoria e Prática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http://www.periodicos.rc.biblioteca.unesp.br/index.php/educacao/index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de Educação: PUC CAMPINAS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http://periodicos.puc-campinas.edu.br/seer/index.php/reveducacao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shd w:val="clear" w:color="auto" w:fill="F8F8FF"/>
              <w:spacing w:after="60"/>
              <w:ind w:right="240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lang w:eastAsia="pt-BR"/>
              </w:rPr>
            </w:pPr>
            <w:r w:rsidRPr="006B7F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 xml:space="preserve">Revista </w:t>
            </w:r>
            <w:proofErr w:type="spellStart"/>
            <w:r w:rsidRPr="006B7FD1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CBTecLE</w:t>
            </w:r>
            <w:proofErr w:type="spellEnd"/>
          </w:p>
          <w:p w:rsidR="00E4610D" w:rsidRPr="006B7FD1" w:rsidRDefault="00E4610D" w:rsidP="00E4610D">
            <w:pPr>
              <w:jc w:val="center"/>
            </w:pP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https://revista.cbtecle.com.br/index.php/CBTecLE/article/view/25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Psicologia, Diversidade e Saúde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https://www5.bahiana.edu.br/index.php/psicologia/about/editorialPolicies#sectionPolici es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Atos de Pesquisa em Educação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http://proxy.furb.br/ojs/index.php/atosdepesquisa/issue/archive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Caderno Pedagógico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http://www.univates.br/revistas/index.php/cadped;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Cadernos da FUCAMP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http://www.fucamp.edu.br/editora/index.php/cadernos/index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lastRenderedPageBreak/>
              <w:t>Cadernos de Educação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https://periodicos.ufpel.edu.br/ojs2/index.php/caduc/issue/view/391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Cadernos de História da Educação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http://www.seer.ufu.br/index.php/che/index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Teoria e Prática da Educação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http://www.periodicos.uem.br/ojs/index.php/TeorPratEduc/index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Trama Interdisciplinar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http://editorarevistas.mackenzie.br/index.php/tint/index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e- Curriculum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http://revistas.pucsp.br/index.php/curriculum/issue/archive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Interfaces Científicas Educação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https://periodicos.set.edu.br/index.php/educacao/index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Em Aberto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http://emaberto.inep.gov.br/index.php/emaberto/index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Ciências &amp; Cognição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http://www.cienciasecognicao.org/revista/index.php/cec/index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proofErr w:type="spellStart"/>
            <w:r w:rsidRPr="006B7FD1">
              <w:t>Educere</w:t>
            </w:r>
            <w:proofErr w:type="spellEnd"/>
            <w:r w:rsidRPr="006B7FD1">
              <w:t xml:space="preserve"> et </w:t>
            </w:r>
            <w:proofErr w:type="spellStart"/>
            <w:r w:rsidRPr="006B7FD1">
              <w:t>Educare</w:t>
            </w:r>
            <w:proofErr w:type="spellEnd"/>
            <w:r w:rsidRPr="006B7FD1">
              <w:t xml:space="preserve"> : Revista de Educação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http://e-revista.unioeste.br/index.php/educereeteducare/index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Informática na Educação: Teoria e Prática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http://www.seer.ufrgs.br/index.php/InfEducTeoriaPratica/index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Educação Ambiental em Ação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http://www.revistaea.org/</w:t>
            </w:r>
          </w:p>
        </w:tc>
        <w:tc>
          <w:tcPr>
            <w:tcW w:w="3029" w:type="dxa"/>
          </w:tcPr>
          <w:p w:rsidR="00E4610D" w:rsidRPr="006B7FD1" w:rsidRDefault="005A1574" w:rsidP="00E4610D"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biblioteca@unilavras.edu.br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>Revista Práxis Educacional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http://periodicos.uesb.br/index.php/praxis/index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  <w:rPr>
                <w:lang w:val="en-US"/>
              </w:rPr>
            </w:pPr>
            <w:r w:rsidRPr="006B7FD1">
              <w:rPr>
                <w:lang w:val="en-US"/>
              </w:rPr>
              <w:t>Brazilian Journal of Computers in Education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  <w:rPr>
                <w:lang w:val="en-US"/>
              </w:rPr>
            </w:pPr>
            <w:r w:rsidRPr="006B7FD1">
              <w:rPr>
                <w:lang w:val="en-US"/>
              </w:rPr>
              <w:t>http://www.br-ie.org/pub/index.php/rbie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 xml:space="preserve">Revista Brasileira de Política e Administração da Educação  </w:t>
            </w: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t>http://seer.ufrgs.br/index.php/rbpae/index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Pr="006B7FD1" w:rsidRDefault="00E4610D" w:rsidP="00E4610D">
            <w:pPr>
              <w:jc w:val="center"/>
            </w:pPr>
            <w:r w:rsidRPr="006B7FD1">
              <w:t xml:space="preserve">Revista Eletrônica </w:t>
            </w:r>
            <w:proofErr w:type="spellStart"/>
            <w:r w:rsidRPr="006B7FD1">
              <w:t>Vidya</w:t>
            </w:r>
            <w:proofErr w:type="spellEnd"/>
          </w:p>
          <w:p w:rsidR="00E4610D" w:rsidRPr="006B7FD1" w:rsidRDefault="00E4610D" w:rsidP="00E4610D">
            <w:pPr>
              <w:jc w:val="center"/>
            </w:pPr>
          </w:p>
          <w:p w:rsidR="00E4610D" w:rsidRPr="006B7FD1" w:rsidRDefault="00E4610D" w:rsidP="00E4610D">
            <w:pPr>
              <w:jc w:val="center"/>
            </w:pPr>
          </w:p>
        </w:tc>
        <w:tc>
          <w:tcPr>
            <w:tcW w:w="8194" w:type="dxa"/>
          </w:tcPr>
          <w:p w:rsidR="00E4610D" w:rsidRPr="006B7FD1" w:rsidRDefault="00E4610D" w:rsidP="00E4610D">
            <w:pPr>
              <w:jc w:val="center"/>
            </w:pPr>
            <w:r w:rsidRPr="006B7FD1">
              <w:lastRenderedPageBreak/>
              <w:t>https://www.periodicos.unifra.br/index.php/VIDYA/index</w:t>
            </w:r>
          </w:p>
        </w:tc>
        <w:tc>
          <w:tcPr>
            <w:tcW w:w="3029" w:type="dxa"/>
          </w:tcPr>
          <w:p w:rsidR="00E4610D" w:rsidRPr="006B7FD1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 w:rsidRPr="006B7FD1">
              <w:rPr>
                <w:rFonts w:ascii="Times New Roman" w:hAnsi="Times New Roman" w:cs="Times New Roman"/>
              </w:rPr>
              <w:t>Login</w:t>
            </w:r>
            <w:proofErr w:type="spellEnd"/>
            <w:r w:rsidRPr="006B7FD1">
              <w:rPr>
                <w:rFonts w:ascii="Times New Roman" w:hAnsi="Times New Roman" w:cs="Times New Roman"/>
              </w:rPr>
              <w:t>: biblioteca29</w:t>
            </w:r>
          </w:p>
          <w:p w:rsidR="00E4610D" w:rsidRPr="006B7FD1" w:rsidRDefault="00E4610D" w:rsidP="00E4610D">
            <w:r w:rsidRPr="006B7FD1">
              <w:rPr>
                <w:rFonts w:ascii="Times New Roman" w:hAnsi="Times New Roman" w:cs="Times New Roman"/>
              </w:rPr>
              <w:t>Senha: Unilavras</w:t>
            </w:r>
          </w:p>
        </w:tc>
      </w:tr>
      <w:tr w:rsidR="00E4610D" w:rsidTr="00007A29">
        <w:tc>
          <w:tcPr>
            <w:tcW w:w="2997" w:type="dxa"/>
          </w:tcPr>
          <w:p w:rsidR="00E4610D" w:rsidRDefault="00E4610D" w:rsidP="00E4610D">
            <w:proofErr w:type="spellStart"/>
            <w:r>
              <w:lastRenderedPageBreak/>
              <w:t>Colabor</w:t>
            </w:r>
            <w:proofErr w:type="spellEnd"/>
            <w:r>
              <w:t>@- Revista Digital da CVA- RICESU</w:t>
            </w:r>
          </w:p>
          <w:p w:rsidR="00E4610D" w:rsidRDefault="00E4610D" w:rsidP="00E4610D"/>
        </w:tc>
        <w:tc>
          <w:tcPr>
            <w:tcW w:w="8194" w:type="dxa"/>
          </w:tcPr>
          <w:p w:rsidR="00E4610D" w:rsidRPr="006F6C5F" w:rsidRDefault="00E4610D" w:rsidP="00E4610D">
            <w:pPr>
              <w:jc w:val="center"/>
            </w:pPr>
            <w:r w:rsidRPr="006F6C5F">
              <w:t>http://pead.ucpel.tche.br/revistas/index.php/colabora/index</w:t>
            </w:r>
          </w:p>
        </w:tc>
        <w:tc>
          <w:tcPr>
            <w:tcW w:w="3029" w:type="dxa"/>
          </w:tcPr>
          <w:p w:rsidR="00E4610D" w:rsidRPr="0052664E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4610D" w:rsidRDefault="00E4610D" w:rsidP="00E4610D">
            <w:r w:rsidRPr="0052664E">
              <w:rPr>
                <w:rFonts w:ascii="Times New Roman" w:hAnsi="Times New Roman" w:cs="Times New Roman"/>
              </w:rPr>
              <w:t xml:space="preserve">Senha: </w:t>
            </w:r>
            <w:r>
              <w:rPr>
                <w:rFonts w:ascii="Times New Roman" w:hAnsi="Times New Roman" w:cs="Times New Roman"/>
              </w:rPr>
              <w:t>Unilavras</w:t>
            </w:r>
          </w:p>
        </w:tc>
      </w:tr>
      <w:tr w:rsidR="00E4610D" w:rsidTr="00007A29">
        <w:tc>
          <w:tcPr>
            <w:tcW w:w="2997" w:type="dxa"/>
          </w:tcPr>
          <w:p w:rsidR="00E4610D" w:rsidRDefault="00E4610D" w:rsidP="00E4610D">
            <w:pPr>
              <w:jc w:val="center"/>
            </w:pPr>
            <w:r>
              <w:t xml:space="preserve">Revista </w:t>
            </w:r>
            <w:proofErr w:type="spellStart"/>
            <w:r>
              <w:t>Educación</w:t>
            </w:r>
            <w:proofErr w:type="spellEnd"/>
          </w:p>
        </w:tc>
        <w:tc>
          <w:tcPr>
            <w:tcW w:w="8194" w:type="dxa"/>
          </w:tcPr>
          <w:p w:rsidR="00E4610D" w:rsidRPr="006F6C5F" w:rsidRDefault="00E4610D" w:rsidP="00E4610D">
            <w:pPr>
              <w:jc w:val="center"/>
            </w:pPr>
            <w:r w:rsidRPr="006F6C5F">
              <w:t>https://revistas.ucr.ac.cr/index.php/educacion</w:t>
            </w:r>
            <w:bookmarkStart w:id="0" w:name="_GoBack"/>
            <w:bookmarkEnd w:id="0"/>
          </w:p>
        </w:tc>
        <w:tc>
          <w:tcPr>
            <w:tcW w:w="3029" w:type="dxa"/>
          </w:tcPr>
          <w:p w:rsidR="00E4610D" w:rsidRPr="0052664E" w:rsidRDefault="00E4610D" w:rsidP="00E461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Login</w:t>
            </w:r>
            <w:proofErr w:type="spellEnd"/>
            <w:r>
              <w:rPr>
                <w:rFonts w:ascii="Times New Roman" w:hAnsi="Times New Roman" w:cs="Times New Roman"/>
              </w:rPr>
              <w:t>: biblioteca29</w:t>
            </w:r>
          </w:p>
          <w:p w:rsidR="00E4610D" w:rsidRDefault="00E4610D" w:rsidP="00E4610D">
            <w:r w:rsidRPr="0052664E">
              <w:rPr>
                <w:rFonts w:ascii="Times New Roman" w:hAnsi="Times New Roman" w:cs="Times New Roman"/>
              </w:rPr>
              <w:t xml:space="preserve">Senha: </w:t>
            </w:r>
            <w:r>
              <w:rPr>
                <w:rFonts w:ascii="Times New Roman" w:hAnsi="Times New Roman" w:cs="Times New Roman"/>
              </w:rPr>
              <w:t>Unilavras</w:t>
            </w:r>
          </w:p>
        </w:tc>
      </w:tr>
    </w:tbl>
    <w:p w:rsidR="00383FD7" w:rsidRDefault="00383FD7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E4610D"/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AA78D4" w:rsidRDefault="00AA78D4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007A29" w:rsidRDefault="00007A29" w:rsidP="00383FD7">
      <w:pPr>
        <w:jc w:val="center"/>
      </w:pPr>
    </w:p>
    <w:p w:rsidR="00AA78D4" w:rsidRDefault="00AA78D4" w:rsidP="00E4610D"/>
    <w:sectPr w:rsidR="00AA78D4" w:rsidSect="00383F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7"/>
    <w:rsid w:val="00007A29"/>
    <w:rsid w:val="00073DA0"/>
    <w:rsid w:val="001463AF"/>
    <w:rsid w:val="001B1DC9"/>
    <w:rsid w:val="00204D61"/>
    <w:rsid w:val="00245D55"/>
    <w:rsid w:val="002D22D8"/>
    <w:rsid w:val="00383FD7"/>
    <w:rsid w:val="004C5CFD"/>
    <w:rsid w:val="00502433"/>
    <w:rsid w:val="00513BB5"/>
    <w:rsid w:val="0052664E"/>
    <w:rsid w:val="0056232E"/>
    <w:rsid w:val="005635BB"/>
    <w:rsid w:val="005A1574"/>
    <w:rsid w:val="005B38F8"/>
    <w:rsid w:val="005C698B"/>
    <w:rsid w:val="005E1BE7"/>
    <w:rsid w:val="00666C9F"/>
    <w:rsid w:val="00694735"/>
    <w:rsid w:val="006B7FD1"/>
    <w:rsid w:val="006C7B31"/>
    <w:rsid w:val="006E45E8"/>
    <w:rsid w:val="006F6C5F"/>
    <w:rsid w:val="007634B8"/>
    <w:rsid w:val="007741CA"/>
    <w:rsid w:val="00805091"/>
    <w:rsid w:val="008F4544"/>
    <w:rsid w:val="009733AA"/>
    <w:rsid w:val="00A17BE1"/>
    <w:rsid w:val="00AA78D4"/>
    <w:rsid w:val="00B61E51"/>
    <w:rsid w:val="00BA26FE"/>
    <w:rsid w:val="00BE52B7"/>
    <w:rsid w:val="00C20616"/>
    <w:rsid w:val="00C50783"/>
    <w:rsid w:val="00CA3153"/>
    <w:rsid w:val="00CB5F30"/>
    <w:rsid w:val="00CF0458"/>
    <w:rsid w:val="00E1071B"/>
    <w:rsid w:val="00E4610D"/>
    <w:rsid w:val="00EB773D"/>
    <w:rsid w:val="00F553E5"/>
    <w:rsid w:val="00FF6B6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3883E-CE29-46B0-9FB3-3D17C7E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1B"/>
  </w:style>
  <w:style w:type="paragraph" w:styleId="Ttulo3">
    <w:name w:val="heading 3"/>
    <w:basedOn w:val="Normal"/>
    <w:link w:val="Ttulo3Char"/>
    <w:uiPriority w:val="9"/>
    <w:qFormat/>
    <w:rsid w:val="00CF0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045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AA7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Mila L. Palhares</cp:lastModifiedBy>
  <cp:revision>4</cp:revision>
  <cp:lastPrinted>2018-09-17T16:24:00Z</cp:lastPrinted>
  <dcterms:created xsi:type="dcterms:W3CDTF">2018-10-01T13:05:00Z</dcterms:created>
  <dcterms:modified xsi:type="dcterms:W3CDTF">2018-10-01T17:58:00Z</dcterms:modified>
</cp:coreProperties>
</file>