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1E1" w:rsidRPr="00D475A3" w:rsidRDefault="000821E1" w:rsidP="00D475A3">
      <w:bookmarkStart w:id="0" w:name="_GoBack"/>
      <w:bookmarkEnd w:id="0"/>
    </w:p>
    <w:sectPr w:rsidR="000821E1" w:rsidRPr="00D475A3" w:rsidSect="007D5163">
      <w:headerReference w:type="default" r:id="rId6"/>
      <w:footerReference w:type="default" r:id="rId7"/>
      <w:pgSz w:w="11907" w:h="16839" w:code="9"/>
      <w:pgMar w:top="3686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4C0" w:rsidRDefault="00B744C0" w:rsidP="000821E1">
      <w:pPr>
        <w:spacing w:after="0" w:line="240" w:lineRule="auto"/>
      </w:pPr>
      <w:r>
        <w:separator/>
      </w:r>
    </w:p>
  </w:endnote>
  <w:endnote w:type="continuationSeparator" w:id="0">
    <w:p w:rsidR="00B744C0" w:rsidRDefault="00B744C0" w:rsidP="00082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Helvetica75"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44C0" w:rsidRPr="002F5E16" w:rsidRDefault="00B744C0">
    <w:pPr>
      <w:pStyle w:val="Rodap"/>
      <w:rPr>
        <w:u w:val="single"/>
      </w:rPr>
    </w:pPr>
  </w:p>
  <w:p w:rsidR="00B744C0" w:rsidRDefault="00B744C0" w:rsidP="00BC3D4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4C0" w:rsidRDefault="00B744C0" w:rsidP="000821E1">
      <w:pPr>
        <w:spacing w:after="0" w:line="240" w:lineRule="auto"/>
      </w:pPr>
      <w:r>
        <w:separator/>
      </w:r>
    </w:p>
  </w:footnote>
  <w:footnote w:type="continuationSeparator" w:id="0">
    <w:p w:rsidR="00B744C0" w:rsidRDefault="00B744C0" w:rsidP="00082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801" w:rsidRDefault="001B4801" w:rsidP="00066A32">
    <w:pPr>
      <w:pStyle w:val="Cabealho"/>
      <w:rPr>
        <w:rFonts w:ascii="Helvetica75" w:hAnsi="Helvetica75"/>
        <w:sz w:val="21"/>
        <w:szCs w:val="21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sz w:val="20"/>
        <w:szCs w:val="20"/>
      </w:rPr>
    </w:pPr>
  </w:p>
  <w:p w:rsidR="00B744C0" w:rsidRP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6625" type="#_x0000_t75" style="position:absolute;margin-left:305.15pt;margin-top:9.3pt;width:137.8pt;height:97.45pt;z-index:251659264;mso-position-horizontal-relative:text;mso-position-vertical-relative:text">
          <v:imagedata r:id="rId1" o:title="Logo Unilavras Oficial_2019"/>
        </v:shape>
      </w:pict>
    </w:r>
    <w:r w:rsidR="00B744C0">
      <w:rPr>
        <w:rFonts w:asciiTheme="minorHAnsi" w:hAnsiTheme="minorHAnsi" w:cstheme="minorHAnsi"/>
        <w:b/>
        <w:bCs/>
        <w:sz w:val="22"/>
        <w:szCs w:val="22"/>
      </w:rPr>
      <w:br/>
    </w:r>
    <w:r w:rsidR="00D63B90" w:rsidRPr="007D5163">
      <w:rPr>
        <w:rFonts w:asciiTheme="minorHAnsi" w:hAnsiTheme="minorHAnsi" w:cstheme="minorHAnsi"/>
        <w:b/>
        <w:bCs/>
        <w:sz w:val="20"/>
        <w:szCs w:val="20"/>
      </w:rPr>
      <w:t>Fundação Educacional de Lavras</w:t>
    </w:r>
  </w:p>
  <w:p w:rsidR="00B744C0" w:rsidRPr="007D5163" w:rsidRDefault="00B744C0" w:rsidP="00B744C0">
    <w:pPr>
      <w:pStyle w:val="Cabealho"/>
      <w:spacing w:line="20" w:lineRule="atLeast"/>
      <w:rPr>
        <w:rFonts w:cstheme="minorHAnsi"/>
        <w:b/>
        <w:bCs/>
        <w:sz w:val="10"/>
        <w:szCs w:val="10"/>
      </w:rPr>
    </w:pPr>
  </w:p>
  <w:p w:rsidR="00B744C0" w:rsidRPr="007D5163" w:rsidRDefault="00066A32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</w:pPr>
    <w:r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 xml:space="preserve">Setor </w:t>
    </w:r>
    <w:proofErr w:type="spellStart"/>
    <w:r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>xxxxxxxxxx</w:t>
    </w:r>
    <w:proofErr w:type="spellEnd"/>
    <w:r w:rsidR="00B744C0"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 xml:space="preserve"> </w:t>
    </w:r>
  </w:p>
  <w:p w:rsidR="00B744C0" w:rsidRPr="007D5163" w:rsidRDefault="00E31452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</w:pPr>
    <w:r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 xml:space="preserve">35 </w:t>
    </w:r>
    <w:r w:rsidR="00066A32"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 xml:space="preserve">3694 </w:t>
    </w:r>
    <w:proofErr w:type="spellStart"/>
    <w:r w:rsidR="00066A32"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>xxxxxx</w:t>
    </w:r>
    <w:proofErr w:type="spellEnd"/>
  </w:p>
  <w:p w:rsidR="00066A32" w:rsidRPr="007D5163" w:rsidRDefault="00066A32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</w:pPr>
    <w:r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>xxxxxxxxx@unilavras.edu.br</w:t>
    </w:r>
  </w:p>
  <w:p w:rsidR="00B744C0" w:rsidRPr="007D5163" w:rsidRDefault="00B744C0" w:rsidP="00B744C0">
    <w:pPr>
      <w:pStyle w:val="Cabealho"/>
      <w:spacing w:line="20" w:lineRule="atLeast"/>
      <w:rPr>
        <w:rFonts w:cstheme="minorHAnsi"/>
        <w:color w:val="808080" w:themeColor="background1" w:themeShade="80"/>
        <w:sz w:val="10"/>
        <w:szCs w:val="10"/>
        <w:u w:val="single"/>
      </w:rPr>
    </w:pPr>
  </w:p>
  <w:p w:rsidR="00B744C0" w:rsidRPr="007D5163" w:rsidRDefault="00B744C0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Rua Padre José </w:t>
    </w:r>
    <w:proofErr w:type="spellStart"/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Poggel</w:t>
    </w:r>
    <w:proofErr w:type="spellEnd"/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, 506</w:t>
    </w:r>
  </w:p>
  <w:p w:rsidR="00B744C0" w:rsidRPr="007D5163" w:rsidRDefault="00B744C0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  <w:proofErr w:type="gramStart"/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Centenário</w:t>
    </w:r>
    <w:r w:rsidR="002F4E68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 </w:t>
    </w:r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.</w:t>
    </w:r>
    <w:proofErr w:type="gramEnd"/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 </w:t>
    </w:r>
    <w:proofErr w:type="gramStart"/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Lavras</w:t>
    </w:r>
    <w:r w:rsidR="002F4E68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 </w:t>
    </w:r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.</w:t>
    </w:r>
    <w:proofErr w:type="gramEnd"/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 MG </w:t>
    </w:r>
  </w:p>
  <w:p w:rsidR="00B744C0" w:rsidRDefault="00B744C0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37200-000 </w:t>
    </w: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P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color w:val="808080" w:themeColor="background1" w:themeShade="80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6626"/>
    <o:shapelayout v:ext="edit">
      <o:idmap v:ext="edit" data="2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1E1"/>
    <w:rsid w:val="00066A32"/>
    <w:rsid w:val="000821E1"/>
    <w:rsid w:val="00084B34"/>
    <w:rsid w:val="001262B6"/>
    <w:rsid w:val="00184EE5"/>
    <w:rsid w:val="001B4801"/>
    <w:rsid w:val="002F4E68"/>
    <w:rsid w:val="002F5E16"/>
    <w:rsid w:val="0039022E"/>
    <w:rsid w:val="003F1131"/>
    <w:rsid w:val="005560E8"/>
    <w:rsid w:val="007652C3"/>
    <w:rsid w:val="007D5163"/>
    <w:rsid w:val="00886CD3"/>
    <w:rsid w:val="0095129E"/>
    <w:rsid w:val="00982D1D"/>
    <w:rsid w:val="0098606A"/>
    <w:rsid w:val="009F7AE7"/>
    <w:rsid w:val="00A0753B"/>
    <w:rsid w:val="00A70063"/>
    <w:rsid w:val="00AA1EA9"/>
    <w:rsid w:val="00B25A04"/>
    <w:rsid w:val="00B744C0"/>
    <w:rsid w:val="00BC3D4A"/>
    <w:rsid w:val="00D113CE"/>
    <w:rsid w:val="00D475A3"/>
    <w:rsid w:val="00D63B90"/>
    <w:rsid w:val="00D86E39"/>
    <w:rsid w:val="00E31452"/>
    <w:rsid w:val="00EE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  <w14:docId w14:val="78DE5CD9"/>
  <w15:docId w15:val="{D1A74E51-C6CE-4603-9A0B-85EB0FEDF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113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821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21E1"/>
  </w:style>
  <w:style w:type="paragraph" w:styleId="Rodap">
    <w:name w:val="footer"/>
    <w:basedOn w:val="Normal"/>
    <w:link w:val="RodapChar"/>
    <w:uiPriority w:val="99"/>
    <w:unhideWhenUsed/>
    <w:rsid w:val="000821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21E1"/>
  </w:style>
  <w:style w:type="paragraph" w:styleId="Textodebalo">
    <w:name w:val="Balloon Text"/>
    <w:basedOn w:val="Normal"/>
    <w:link w:val="TextodebaloChar"/>
    <w:uiPriority w:val="99"/>
    <w:semiHidden/>
    <w:unhideWhenUsed/>
    <w:rsid w:val="00082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21E1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5560E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5560E8"/>
  </w:style>
  <w:style w:type="character" w:styleId="Hyperlink">
    <w:name w:val="Hyperlink"/>
    <w:basedOn w:val="Fontepargpadro"/>
    <w:uiPriority w:val="99"/>
    <w:unhideWhenUsed/>
    <w:rsid w:val="003F11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3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</dc:creator>
  <cp:lastModifiedBy>Franco Terra Nova</cp:lastModifiedBy>
  <cp:revision>3</cp:revision>
  <cp:lastPrinted>2018-10-05T18:03:00Z</cp:lastPrinted>
  <dcterms:created xsi:type="dcterms:W3CDTF">2018-10-05T18:06:00Z</dcterms:created>
  <dcterms:modified xsi:type="dcterms:W3CDTF">2018-10-05T18:06:00Z</dcterms:modified>
</cp:coreProperties>
</file>