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80" w:rsidRPr="00690B0B" w:rsidRDefault="00F84180" w:rsidP="004D3364">
      <w:pPr>
        <w:pStyle w:val="Ttulo1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b/>
          <w:color w:val="auto"/>
          <w:sz w:val="28"/>
          <w:szCs w:val="28"/>
        </w:rPr>
      </w:pPr>
      <w:r w:rsidRPr="00690B0B">
        <w:rPr>
          <w:rFonts w:ascii="Arial" w:hAnsi="Arial" w:cs="Arial"/>
          <w:b/>
          <w:color w:val="auto"/>
          <w:sz w:val="28"/>
          <w:szCs w:val="28"/>
        </w:rPr>
        <w:t>Normas para envio de resumos</w:t>
      </w:r>
    </w:p>
    <w:p w:rsidR="002E676E" w:rsidRPr="00690B0B" w:rsidRDefault="004D3364" w:rsidP="004D3364">
      <w:pPr>
        <w:pStyle w:val="Ttulo1"/>
        <w:shd w:val="clear" w:color="auto" w:fill="FFFFFF"/>
        <w:spacing w:before="0" w:line="312" w:lineRule="atLeast"/>
        <w:jc w:val="center"/>
        <w:textAlignment w:val="baseline"/>
        <w:rPr>
          <w:rFonts w:ascii="Arial" w:hAnsi="Arial" w:cs="Arial"/>
          <w:b/>
          <w:color w:val="auto"/>
          <w:sz w:val="28"/>
          <w:szCs w:val="28"/>
        </w:rPr>
      </w:pPr>
      <w:r w:rsidRPr="00690B0B">
        <w:rPr>
          <w:rFonts w:ascii="Arial" w:hAnsi="Arial" w:cs="Arial"/>
          <w:b/>
          <w:color w:val="auto"/>
          <w:sz w:val="28"/>
          <w:szCs w:val="28"/>
        </w:rPr>
        <w:t>III Congresso de Medicina Veterinária do UNILAVRAS</w:t>
      </w:r>
    </w:p>
    <w:p w:rsidR="00F84180" w:rsidRPr="00690B0B" w:rsidRDefault="00F84180" w:rsidP="00F84180">
      <w:pPr>
        <w:rPr>
          <w:rFonts w:ascii="Arial" w:hAnsi="Arial" w:cs="Arial"/>
          <w:sz w:val="24"/>
          <w:szCs w:val="24"/>
        </w:rPr>
      </w:pPr>
    </w:p>
    <w:p w:rsidR="004F2241" w:rsidRPr="00690B0B" w:rsidRDefault="00F84180" w:rsidP="00F8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b/>
          <w:sz w:val="24"/>
          <w:szCs w:val="24"/>
          <w:lang w:eastAsia="pt-BR"/>
        </w:rPr>
        <w:t>NORMAS PARA CONFECÇÃO DE RESUMOS</w:t>
      </w:r>
    </w:p>
    <w:p w:rsidR="004D3364" w:rsidRPr="00690B0B" w:rsidRDefault="002E676E" w:rsidP="00F84180">
      <w:pPr>
        <w:pStyle w:val="NormalWeb"/>
        <w:numPr>
          <w:ilvl w:val="0"/>
          <w:numId w:val="9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690B0B">
        <w:rPr>
          <w:rStyle w:val="Forte"/>
          <w:rFonts w:ascii="Arial" w:hAnsi="Arial" w:cs="Arial"/>
          <w:bdr w:val="none" w:sz="0" w:space="0" w:color="auto" w:frame="1"/>
        </w:rPr>
        <w:t>Tipos de Resumos / Apresentação</w:t>
      </w:r>
    </w:p>
    <w:p w:rsidR="00274836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Podem ser submetidos resumos de trabalhos científicos e relatos de casos nas diferentes áreas de conhecimento da Medicina Veterinária</w:t>
      </w:r>
      <w:r w:rsidR="00274836" w:rsidRPr="00690B0B">
        <w:rPr>
          <w:rFonts w:ascii="Arial" w:hAnsi="Arial" w:cs="Arial"/>
        </w:rPr>
        <w:t xml:space="preserve"> como: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Animais de grande porte.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Animais de pequeno porte.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Animais de produção.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Animais selvagens.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Patologia animal.</w:t>
      </w:r>
    </w:p>
    <w:p w:rsidR="00274836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Diagnóstico por imagem.</w:t>
      </w:r>
    </w:p>
    <w:p w:rsidR="004D3364" w:rsidRPr="00690B0B" w:rsidRDefault="00274836" w:rsidP="00274836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>Tecnologia e Inspeção de produtos de origem animal.</w:t>
      </w:r>
    </w:p>
    <w:p w:rsidR="004D3364" w:rsidRPr="00690B0B" w:rsidRDefault="008E1135" w:rsidP="008E1135">
      <w:pPr>
        <w:pStyle w:val="NormalWeb"/>
        <w:numPr>
          <w:ilvl w:val="1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Os resumos submetidos serão avaliados por uma comissão antes de serem aceitos pelo Congresso.</w:t>
      </w:r>
    </w:p>
    <w:p w:rsidR="004D3364" w:rsidRPr="00690B0B" w:rsidRDefault="008E1135" w:rsidP="008E1135">
      <w:pPr>
        <w:pStyle w:val="NormalWeb"/>
        <w:numPr>
          <w:ilvl w:val="1"/>
          <w:numId w:val="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Todos os resumos aceitos serão programados para apresentação na forma de pôster e serão divulgados no site do evento</w:t>
      </w:r>
      <w:r w:rsidR="00274836" w:rsidRPr="00690B0B">
        <w:rPr>
          <w:rFonts w:ascii="Arial" w:hAnsi="Arial" w:cs="Arial"/>
        </w:rPr>
        <w:t xml:space="preserve"> indicando a data e o horário de fixação e retirada dos pôsteres</w:t>
      </w:r>
      <w:r w:rsidR="002E676E" w:rsidRPr="00690B0B">
        <w:rPr>
          <w:rFonts w:ascii="Arial" w:hAnsi="Arial" w:cs="Arial"/>
        </w:rPr>
        <w:t>.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hd w:val="clear" w:color="auto" w:fill="FFFFFF"/>
        <w:spacing w:after="24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4D3364" w:rsidRPr="00690B0B">
        <w:rPr>
          <w:rFonts w:ascii="Arial" w:hAnsi="Arial" w:cs="Arial"/>
        </w:rPr>
        <w:t>O texto do Resumo será publicado nos Anais de Resumos do III Congresso de Medicina Veterinária do U</w:t>
      </w:r>
      <w:r w:rsidR="00F84180" w:rsidRPr="00690B0B">
        <w:rPr>
          <w:rFonts w:ascii="Arial" w:hAnsi="Arial" w:cs="Arial"/>
        </w:rPr>
        <w:t>NILAVRAS</w:t>
      </w:r>
      <w:r w:rsidR="004D3364" w:rsidRPr="00690B0B">
        <w:rPr>
          <w:rFonts w:ascii="Arial" w:hAnsi="Arial" w:cs="Arial"/>
        </w:rPr>
        <w:t>.</w:t>
      </w:r>
    </w:p>
    <w:p w:rsidR="008E1135" w:rsidRPr="00690B0B" w:rsidRDefault="004D3364" w:rsidP="00F84180">
      <w:pPr>
        <w:pStyle w:val="PargrafodaLista"/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690B0B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Preparação do resumo</w:t>
      </w:r>
    </w:p>
    <w:p w:rsidR="00F84180" w:rsidRPr="00690B0B" w:rsidRDefault="00F84180" w:rsidP="00F84180">
      <w:pPr>
        <w:pStyle w:val="PargrafodaLista"/>
        <w:shd w:val="clear" w:color="auto" w:fill="FFFFFF"/>
        <w:spacing w:before="240" w:line="24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8E1135" w:rsidRPr="00690B0B" w:rsidRDefault="008E1135" w:rsidP="00F84180">
      <w:pPr>
        <w:pStyle w:val="PargrafodaLista"/>
        <w:numPr>
          <w:ilvl w:val="1"/>
          <w:numId w:val="9"/>
        </w:numPr>
        <w:shd w:val="clear" w:color="auto" w:fill="FFFFFF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sz w:val="24"/>
          <w:szCs w:val="24"/>
        </w:rPr>
        <w:t xml:space="preserve"> </w:t>
      </w:r>
      <w:r w:rsidR="004D3364" w:rsidRPr="00690B0B">
        <w:rPr>
          <w:rFonts w:ascii="Arial" w:hAnsi="Arial" w:cs="Arial"/>
          <w:sz w:val="24"/>
          <w:szCs w:val="24"/>
        </w:rPr>
        <w:t xml:space="preserve">O texto deve ser escrito em </w:t>
      </w:r>
      <w:r w:rsidR="00274836" w:rsidRPr="00690B0B">
        <w:rPr>
          <w:rFonts w:ascii="Arial" w:hAnsi="Arial" w:cs="Arial"/>
          <w:sz w:val="24"/>
          <w:szCs w:val="24"/>
        </w:rPr>
        <w:t>Arial</w:t>
      </w:r>
      <w:r w:rsidR="004D3364" w:rsidRPr="00690B0B">
        <w:rPr>
          <w:rFonts w:ascii="Arial" w:hAnsi="Arial" w:cs="Arial"/>
          <w:sz w:val="24"/>
          <w:szCs w:val="24"/>
        </w:rPr>
        <w:t xml:space="preserve"> 12, espaçamento simples, em um único parágrafo sem interrupções. Deve conter no máximo 350 palavras, excluindo-se o cabeçalho (título, autor</w:t>
      </w:r>
      <w:r w:rsidRPr="00690B0B">
        <w:rPr>
          <w:rFonts w:ascii="Arial" w:hAnsi="Arial" w:cs="Arial"/>
          <w:sz w:val="24"/>
          <w:szCs w:val="24"/>
        </w:rPr>
        <w:t>es, filiações e palavras-chave).</w:t>
      </w:r>
    </w:p>
    <w:p w:rsidR="008E1135" w:rsidRPr="00690B0B" w:rsidRDefault="008E1135" w:rsidP="008E1135">
      <w:pPr>
        <w:pStyle w:val="PargrafodaList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sz w:val="24"/>
          <w:szCs w:val="24"/>
        </w:rPr>
        <w:t xml:space="preserve"> D</w:t>
      </w:r>
      <w:r w:rsidR="004D3364" w:rsidRPr="00690B0B">
        <w:rPr>
          <w:rFonts w:ascii="Arial" w:hAnsi="Arial" w:cs="Arial"/>
          <w:sz w:val="24"/>
          <w:szCs w:val="24"/>
        </w:rPr>
        <w:t xml:space="preserve">eve ser escrito em português </w:t>
      </w:r>
      <w:r w:rsidR="00274836" w:rsidRPr="00690B0B">
        <w:rPr>
          <w:rFonts w:ascii="Arial" w:hAnsi="Arial" w:cs="Arial"/>
          <w:sz w:val="24"/>
          <w:szCs w:val="24"/>
        </w:rPr>
        <w:t xml:space="preserve">e </w:t>
      </w:r>
      <w:r w:rsidR="004D3364" w:rsidRPr="00690B0B">
        <w:rPr>
          <w:rFonts w:ascii="Arial" w:hAnsi="Arial" w:cs="Arial"/>
          <w:sz w:val="24"/>
          <w:szCs w:val="24"/>
        </w:rPr>
        <w:t>conter exclusivamente texto;</w:t>
      </w:r>
    </w:p>
    <w:p w:rsidR="008E1135" w:rsidRPr="00690B0B" w:rsidRDefault="008E1135" w:rsidP="008E1135">
      <w:pPr>
        <w:pStyle w:val="PargrafodaList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sz w:val="24"/>
          <w:szCs w:val="24"/>
        </w:rPr>
        <w:t xml:space="preserve"> N</w:t>
      </w:r>
      <w:r w:rsidR="004D3364" w:rsidRPr="00690B0B">
        <w:rPr>
          <w:rFonts w:ascii="Arial" w:hAnsi="Arial" w:cs="Arial"/>
          <w:sz w:val="24"/>
          <w:szCs w:val="24"/>
        </w:rPr>
        <w:t>ão deve haver no resumo: parágrafos com recuos, espaçamentos ou tabulações; tabelas, gráficos, imagens de qualquer gênero ou fotos (esses dados podem ser coloc</w:t>
      </w:r>
      <w:r w:rsidR="00274836" w:rsidRPr="00690B0B">
        <w:rPr>
          <w:rFonts w:ascii="Arial" w:hAnsi="Arial" w:cs="Arial"/>
          <w:sz w:val="24"/>
          <w:szCs w:val="24"/>
        </w:rPr>
        <w:t>ados no pôster, se for o caso).</w:t>
      </w:r>
    </w:p>
    <w:p w:rsidR="008E1135" w:rsidRPr="00690B0B" w:rsidRDefault="008E1135" w:rsidP="008E1135">
      <w:pPr>
        <w:pStyle w:val="PargrafodaList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sz w:val="24"/>
          <w:szCs w:val="24"/>
        </w:rPr>
        <w:t xml:space="preserve"> É obrigatório destacar os itens Introdução, Objetivo, Materiais e métodos, Resultados e Conclusão para trabalhos científicos e os itens Introdução, Objetivo, Relato de caso, Resultados e Conclusão para relatos de caso.</w:t>
      </w:r>
    </w:p>
    <w:p w:rsidR="008E1135" w:rsidRPr="00690B0B" w:rsidRDefault="008E1135" w:rsidP="008E1135">
      <w:pPr>
        <w:pStyle w:val="PargrafodaList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sz w:val="24"/>
          <w:szCs w:val="24"/>
        </w:rPr>
        <w:t xml:space="preserve"> Se o trabalho gerou muitos dados, sintetize-os e apresente as informações suficientes para elaborar a conclusão. Cuidado com o uso de siglas e abreviações não identificadas previamente.</w:t>
      </w:r>
    </w:p>
    <w:p w:rsidR="004D3364" w:rsidRPr="00690B0B" w:rsidRDefault="008E1135" w:rsidP="008E1135">
      <w:pPr>
        <w:pStyle w:val="PargrafodaList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4D3364" w:rsidRPr="00690B0B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Atenção</w:t>
      </w:r>
      <w:r w:rsidR="004D3364" w:rsidRPr="00690B0B">
        <w:rPr>
          <w:rFonts w:ascii="Arial" w:hAnsi="Arial" w:cs="Arial"/>
          <w:sz w:val="24"/>
          <w:szCs w:val="24"/>
        </w:rPr>
        <w:t xml:space="preserve">: Antes de enviar o resumo, façam rigorosa revisão gramatical, ortográfica, de digitação, de conteúdo e dados da pesquisa. Não será possível </w:t>
      </w:r>
      <w:r w:rsidR="00274836" w:rsidRPr="00690B0B">
        <w:rPr>
          <w:rFonts w:ascii="Arial" w:hAnsi="Arial" w:cs="Arial"/>
          <w:sz w:val="24"/>
          <w:szCs w:val="24"/>
        </w:rPr>
        <w:t>edição do resumo pelo autor</w:t>
      </w:r>
      <w:r w:rsidR="004D3364" w:rsidRPr="00690B0B">
        <w:rPr>
          <w:rFonts w:ascii="Arial" w:hAnsi="Arial" w:cs="Arial"/>
          <w:sz w:val="24"/>
          <w:szCs w:val="24"/>
        </w:rPr>
        <w:t xml:space="preserve"> após seu envio. Todos os autores e orientadores devem ter conhecimento das normas, do conteúdo do resumo e concordar em ter seu nome inserido no mesmo.</w:t>
      </w:r>
    </w:p>
    <w:p w:rsidR="00C14B51" w:rsidRPr="00690B0B" w:rsidRDefault="008E1135" w:rsidP="008E1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90B0B">
        <w:rPr>
          <w:rFonts w:ascii="Arial" w:hAnsi="Arial" w:cs="Arial"/>
          <w:b/>
          <w:sz w:val="24"/>
          <w:szCs w:val="24"/>
        </w:rPr>
        <w:lastRenderedPageBreak/>
        <w:t>OBS</w:t>
      </w:r>
      <w:r w:rsidR="00C14B51" w:rsidRPr="00690B0B">
        <w:rPr>
          <w:rFonts w:ascii="Arial" w:hAnsi="Arial" w:cs="Arial"/>
          <w:sz w:val="24"/>
          <w:szCs w:val="24"/>
        </w:rPr>
        <w:t>: Para saber quantas palavras o texto tem basta selecionar o corpo do texto com o “mouse”, clique no item “Ferramentas” da barra de tarefas e em seguida “Contar palavras...”.</w:t>
      </w:r>
    </w:p>
    <w:p w:rsidR="008E1135" w:rsidRPr="00690B0B" w:rsidRDefault="002E676E" w:rsidP="008E113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 w:val="0"/>
          <w:bCs w:val="0"/>
        </w:rPr>
      </w:pPr>
      <w:r w:rsidRPr="00690B0B">
        <w:rPr>
          <w:rStyle w:val="Forte"/>
          <w:rFonts w:ascii="Arial" w:hAnsi="Arial" w:cs="Arial"/>
          <w:bdr w:val="none" w:sz="0" w:space="0" w:color="auto" w:frame="1"/>
        </w:rPr>
        <w:t>Somente serão ACEITOS resumos que atendam aos itens a seguir:</w:t>
      </w:r>
    </w:p>
    <w:p w:rsidR="00F84180" w:rsidRPr="00690B0B" w:rsidRDefault="00F84180" w:rsidP="00F8418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Forte"/>
          <w:rFonts w:ascii="Arial" w:hAnsi="Arial" w:cs="Arial"/>
          <w:b w:val="0"/>
          <w:bCs w:val="0"/>
        </w:rPr>
      </w:pPr>
    </w:p>
    <w:p w:rsidR="00274836" w:rsidRPr="00690B0B" w:rsidRDefault="008E1135" w:rsidP="00274836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Resumo com até 6 (seis) autores (incluindo o orientador);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Mínimo de 150 e máximo de 350 palavras;</w:t>
      </w:r>
    </w:p>
    <w:p w:rsidR="002E676E" w:rsidRPr="00690B0B" w:rsidRDefault="00274836" w:rsidP="00F40C9F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Rigorosa revisão gramatical, ortográfica, de digitação, de conteúdo e dados da pesquisa, incluindo área, nomes dos autores, título etc.</w:t>
      </w:r>
    </w:p>
    <w:p w:rsidR="002E676E" w:rsidRPr="00690B0B" w:rsidRDefault="002E676E" w:rsidP="008E1135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1135" w:rsidRPr="00690B0B" w:rsidRDefault="002E676E" w:rsidP="008E113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 w:val="0"/>
          <w:bCs w:val="0"/>
        </w:rPr>
      </w:pPr>
      <w:r w:rsidRPr="00690B0B">
        <w:rPr>
          <w:rStyle w:val="Forte"/>
          <w:rFonts w:ascii="Arial" w:hAnsi="Arial" w:cs="Arial"/>
          <w:bdr w:val="none" w:sz="0" w:space="0" w:color="auto" w:frame="1"/>
        </w:rPr>
        <w:t>NÃO serão aceitos:</w:t>
      </w:r>
    </w:p>
    <w:p w:rsidR="00F84180" w:rsidRPr="00690B0B" w:rsidRDefault="00F84180" w:rsidP="00F8418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Forte"/>
          <w:rFonts w:ascii="Arial" w:hAnsi="Arial" w:cs="Arial"/>
          <w:b w:val="0"/>
          <w:bCs w:val="0"/>
        </w:rPr>
      </w:pP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r w:rsidR="002E676E" w:rsidRPr="00690B0B">
        <w:rPr>
          <w:rFonts w:ascii="Arial" w:hAnsi="Arial" w:cs="Arial"/>
        </w:rPr>
        <w:t>Simples descrição de projeto, intenção de trabalho ou trabalho sem resultados;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Resumo de revisão bibliográfica apenas;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Trabalho que não se caracterize como pesquisa científica ou relato de caso;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Resumo </w:t>
      </w:r>
      <w:r w:rsidR="002E676E" w:rsidRPr="00690B0B">
        <w:rPr>
          <w:rStyle w:val="Forte"/>
          <w:rFonts w:ascii="Arial" w:hAnsi="Arial" w:cs="Arial"/>
          <w:bdr w:val="none" w:sz="0" w:space="0" w:color="auto" w:frame="1"/>
        </w:rPr>
        <w:t>sem</w:t>
      </w:r>
      <w:r w:rsidR="002E676E" w:rsidRPr="00690B0B">
        <w:rPr>
          <w:rFonts w:ascii="Arial" w:hAnsi="Arial" w:cs="Arial"/>
        </w:rPr>
        <w:t> rigorosa revisão gramatical, ortográfica, de digitação, de conteúdo e dados da pesquisa, incluindo área, nomes dos autores, título etc.;</w:t>
      </w:r>
    </w:p>
    <w:p w:rsidR="002E676E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Resumo com tabelas, gráficos, fotos, imagens de qualquer gênero ou de fórmulas matemáticas e químicas (se necessário, descrever por extenso).</w:t>
      </w:r>
    </w:p>
    <w:p w:rsidR="00C14B51" w:rsidRPr="00690B0B" w:rsidRDefault="00C14B51" w:rsidP="008E113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E1135" w:rsidRPr="00690B0B" w:rsidRDefault="002E676E" w:rsidP="008E113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  <w:b/>
        </w:rPr>
        <w:t>Envio de resumos</w:t>
      </w:r>
    </w:p>
    <w:p w:rsidR="00F84180" w:rsidRPr="00690B0B" w:rsidRDefault="00F84180" w:rsidP="00F8418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:rsidR="008E1135" w:rsidRPr="00690B0B" w:rsidRDefault="00274836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Para enviar um resumo é necessário que o primeiro autor faça sua inscrição no site </w:t>
      </w:r>
      <w:hyperlink r:id="rId5" w:history="1">
        <w:r w:rsidR="002E676E" w:rsidRPr="00690B0B">
          <w:rPr>
            <w:rStyle w:val="Hyperlink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Site</w:t>
        </w:r>
      </w:hyperlink>
      <w:r w:rsidR="002E676E" w:rsidRPr="00690B0B">
        <w:rPr>
          <w:rFonts w:ascii="Arial" w:hAnsi="Arial" w:cs="Arial"/>
        </w:rPr>
        <w:t xml:space="preserve"> do Evento</w:t>
      </w:r>
      <w:r w:rsidRPr="00690B0B">
        <w:rPr>
          <w:rFonts w:ascii="Arial" w:hAnsi="Arial" w:cs="Arial"/>
        </w:rPr>
        <w:t xml:space="preserve"> disponível em </w:t>
      </w:r>
      <w:r w:rsidRPr="00690B0B">
        <w:rPr>
          <w:rFonts w:ascii="Arial" w:hAnsi="Arial" w:cs="Arial"/>
          <w:color w:val="FF0000"/>
        </w:rPr>
        <w:t>www.xxx</w:t>
      </w:r>
      <w:r w:rsidR="002E676E" w:rsidRPr="00690B0B">
        <w:rPr>
          <w:rFonts w:ascii="Arial" w:hAnsi="Arial" w:cs="Arial"/>
          <w:color w:val="FF0000"/>
        </w:rPr>
        <w:t> </w:t>
      </w:r>
      <w:r w:rsidR="002E676E" w:rsidRPr="00690B0B">
        <w:rPr>
          <w:rFonts w:ascii="Arial" w:hAnsi="Arial" w:cs="Arial"/>
        </w:rPr>
        <w:t xml:space="preserve">no período de </w:t>
      </w:r>
      <w:proofErr w:type="spellStart"/>
      <w:r w:rsidR="002E676E" w:rsidRPr="00690B0B">
        <w:rPr>
          <w:rFonts w:ascii="Arial" w:hAnsi="Arial" w:cs="Arial"/>
          <w:color w:val="FF0000"/>
        </w:rPr>
        <w:t>xx</w:t>
      </w:r>
      <w:proofErr w:type="spellEnd"/>
      <w:r w:rsidR="002E676E" w:rsidRPr="00690B0B">
        <w:rPr>
          <w:rFonts w:ascii="Arial" w:hAnsi="Arial" w:cs="Arial"/>
          <w:color w:val="FF0000"/>
        </w:rPr>
        <w:t xml:space="preserve"> </w:t>
      </w:r>
      <w:r w:rsidR="002E676E" w:rsidRPr="00690B0B">
        <w:rPr>
          <w:rFonts w:ascii="Arial" w:hAnsi="Arial" w:cs="Arial"/>
        </w:rPr>
        <w:t xml:space="preserve">de </w:t>
      </w:r>
      <w:proofErr w:type="spellStart"/>
      <w:r w:rsidR="002E676E" w:rsidRPr="00690B0B">
        <w:rPr>
          <w:rFonts w:ascii="Arial" w:hAnsi="Arial" w:cs="Arial"/>
          <w:color w:val="FF0000"/>
        </w:rPr>
        <w:t>xx</w:t>
      </w:r>
      <w:proofErr w:type="spellEnd"/>
      <w:r w:rsidR="002E676E" w:rsidRPr="00690B0B">
        <w:rPr>
          <w:rFonts w:ascii="Arial" w:hAnsi="Arial" w:cs="Arial"/>
          <w:color w:val="FF0000"/>
        </w:rPr>
        <w:t xml:space="preserve"> </w:t>
      </w:r>
      <w:r w:rsidR="002E676E" w:rsidRPr="00690B0B">
        <w:rPr>
          <w:rFonts w:ascii="Arial" w:hAnsi="Arial" w:cs="Arial"/>
        </w:rPr>
        <w:t xml:space="preserve">a </w:t>
      </w:r>
      <w:proofErr w:type="spellStart"/>
      <w:r w:rsidR="002E676E" w:rsidRPr="00690B0B">
        <w:rPr>
          <w:rFonts w:ascii="Arial" w:hAnsi="Arial" w:cs="Arial"/>
          <w:color w:val="FF0000"/>
        </w:rPr>
        <w:t>xx</w:t>
      </w:r>
      <w:proofErr w:type="spellEnd"/>
      <w:r w:rsidR="002E676E" w:rsidRPr="00690B0B">
        <w:rPr>
          <w:rFonts w:ascii="Arial" w:hAnsi="Arial" w:cs="Arial"/>
          <w:color w:val="FF0000"/>
        </w:rPr>
        <w:t xml:space="preserve"> </w:t>
      </w:r>
      <w:r w:rsidR="002E676E" w:rsidRPr="00690B0B">
        <w:rPr>
          <w:rFonts w:ascii="Arial" w:hAnsi="Arial" w:cs="Arial"/>
        </w:rPr>
        <w:t xml:space="preserve">de </w:t>
      </w:r>
      <w:proofErr w:type="spellStart"/>
      <w:r w:rsidR="002E676E" w:rsidRPr="00690B0B">
        <w:rPr>
          <w:rFonts w:ascii="Arial" w:hAnsi="Arial" w:cs="Arial"/>
          <w:color w:val="FF0000"/>
        </w:rPr>
        <w:t>xx</w:t>
      </w:r>
      <w:proofErr w:type="spellEnd"/>
      <w:r w:rsidR="002E676E" w:rsidRPr="00690B0B">
        <w:rPr>
          <w:rFonts w:ascii="Arial" w:hAnsi="Arial" w:cs="Arial"/>
          <w:color w:val="FF0000"/>
        </w:rPr>
        <w:t xml:space="preserve"> </w:t>
      </w:r>
      <w:r w:rsidR="002E676E" w:rsidRPr="00690B0B">
        <w:rPr>
          <w:rFonts w:ascii="Arial" w:hAnsi="Arial" w:cs="Arial"/>
        </w:rPr>
        <w:t>de 2019.</w:t>
      </w: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4D3364" w:rsidRPr="00690B0B">
        <w:rPr>
          <w:rFonts w:ascii="Arial" w:hAnsi="Arial" w:cs="Arial"/>
        </w:rPr>
        <w:t>Somente após</w:t>
      </w:r>
      <w:r w:rsidR="002E676E" w:rsidRPr="00690B0B">
        <w:rPr>
          <w:rFonts w:ascii="Arial" w:hAnsi="Arial" w:cs="Arial"/>
        </w:rPr>
        <w:t xml:space="preserve"> fazer a inscrição, o primeiro autor poderá submeter o resumo.</w:t>
      </w:r>
    </w:p>
    <w:p w:rsidR="002E676E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2E676E" w:rsidRPr="00690B0B">
        <w:rPr>
          <w:rFonts w:ascii="Arial" w:hAnsi="Arial" w:cs="Arial"/>
        </w:rPr>
        <w:t>Cada congressi</w:t>
      </w:r>
      <w:r w:rsidRPr="00690B0B">
        <w:rPr>
          <w:rFonts w:ascii="Arial" w:hAnsi="Arial" w:cs="Arial"/>
        </w:rPr>
        <w:t>s</w:t>
      </w:r>
      <w:r w:rsidR="002E676E" w:rsidRPr="00690B0B">
        <w:rPr>
          <w:rFonts w:ascii="Arial" w:hAnsi="Arial" w:cs="Arial"/>
        </w:rPr>
        <w:t>ta pode enviar um trabalho.</w:t>
      </w:r>
    </w:p>
    <w:p w:rsidR="004D3364" w:rsidRPr="00690B0B" w:rsidRDefault="004D3364" w:rsidP="008E1135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8E1135" w:rsidRPr="00690B0B" w:rsidRDefault="004D3364" w:rsidP="008E113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 w:val="0"/>
          <w:bCs w:val="0"/>
        </w:rPr>
      </w:pPr>
      <w:r w:rsidRPr="00690B0B">
        <w:rPr>
          <w:rStyle w:val="Forte"/>
          <w:rFonts w:ascii="Arial" w:hAnsi="Arial" w:cs="Arial"/>
          <w:bdr w:val="none" w:sz="0" w:space="0" w:color="auto" w:frame="1"/>
        </w:rPr>
        <w:t>Prazo de submissão de resumos</w:t>
      </w:r>
    </w:p>
    <w:p w:rsidR="00F84180" w:rsidRPr="00690B0B" w:rsidRDefault="00F84180" w:rsidP="00F8418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:rsidR="008E1135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4D3364" w:rsidRPr="00690B0B">
        <w:rPr>
          <w:rFonts w:ascii="Arial" w:hAnsi="Arial" w:cs="Arial"/>
        </w:rPr>
        <w:t xml:space="preserve">O prazo para submissão de resumos é de </w:t>
      </w:r>
      <w:r w:rsidR="004D3364" w:rsidRPr="00690B0B">
        <w:rPr>
          <w:rStyle w:val="Forte"/>
          <w:rFonts w:ascii="Arial" w:hAnsi="Arial" w:cs="Arial"/>
          <w:bdr w:val="none" w:sz="0" w:space="0" w:color="auto" w:frame="1"/>
        </w:rPr>
        <w:t>XX de XXX a XX de XXXX de 2019.</w:t>
      </w:r>
    </w:p>
    <w:p w:rsidR="004D3364" w:rsidRPr="00690B0B" w:rsidRDefault="008E1135" w:rsidP="008E1135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90B0B">
        <w:rPr>
          <w:rFonts w:ascii="Arial" w:hAnsi="Arial" w:cs="Arial"/>
        </w:rPr>
        <w:t xml:space="preserve"> </w:t>
      </w:r>
      <w:r w:rsidR="004D3364" w:rsidRPr="00690B0B">
        <w:rPr>
          <w:rFonts w:ascii="Arial" w:hAnsi="Arial" w:cs="Arial"/>
        </w:rPr>
        <w:t>O primeiro autor deve se certificar de que o resumo foi submetido.</w:t>
      </w:r>
    </w:p>
    <w:p w:rsidR="002E676E" w:rsidRPr="00690B0B" w:rsidRDefault="002E676E" w:rsidP="008E1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F2241" w:rsidRPr="00690B0B" w:rsidRDefault="00274836" w:rsidP="008E1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0B0B">
        <w:rPr>
          <w:rFonts w:ascii="Arial" w:hAnsi="Arial" w:cs="Arial"/>
          <w:b/>
          <w:sz w:val="24"/>
          <w:szCs w:val="24"/>
        </w:rPr>
        <w:t>Lembrem-se: t</w:t>
      </w:r>
      <w:r w:rsidR="004F2241" w:rsidRPr="00690B0B">
        <w:rPr>
          <w:rFonts w:ascii="Arial" w:hAnsi="Arial" w:cs="Arial"/>
          <w:b/>
          <w:sz w:val="24"/>
          <w:szCs w:val="24"/>
        </w:rPr>
        <w:t>rabalhos bem escritos são agradáveis de ler e contribuem para a disseminação do</w:t>
      </w:r>
      <w:r w:rsidR="00C14B51" w:rsidRPr="00690B0B">
        <w:rPr>
          <w:rFonts w:ascii="Arial" w:hAnsi="Arial" w:cs="Arial"/>
          <w:b/>
          <w:sz w:val="24"/>
          <w:szCs w:val="24"/>
        </w:rPr>
        <w:t xml:space="preserve"> </w:t>
      </w:r>
      <w:r w:rsidR="004F2241" w:rsidRPr="00690B0B">
        <w:rPr>
          <w:rFonts w:ascii="Arial" w:hAnsi="Arial" w:cs="Arial"/>
          <w:b/>
          <w:sz w:val="24"/>
          <w:szCs w:val="24"/>
        </w:rPr>
        <w:t>conhecimento.</w:t>
      </w:r>
    </w:p>
    <w:p w:rsidR="00274836" w:rsidRPr="00690B0B" w:rsidRDefault="00274836" w:rsidP="008E1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2241" w:rsidRPr="00690B0B" w:rsidRDefault="004F2241" w:rsidP="0027483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0B">
        <w:rPr>
          <w:rFonts w:ascii="Arial" w:hAnsi="Arial" w:cs="Arial"/>
          <w:b/>
          <w:sz w:val="24"/>
          <w:szCs w:val="24"/>
        </w:rPr>
        <w:t>Bom trabalho!</w:t>
      </w:r>
    </w:p>
    <w:p w:rsidR="00690B0B" w:rsidRDefault="00690B0B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:rsidR="004F2241" w:rsidRPr="00690B0B" w:rsidRDefault="00F84180" w:rsidP="00F84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NORMAS PARA CONFECÇÃO DE PÔSTERES</w:t>
      </w:r>
    </w:p>
    <w:p w:rsidR="008E1135" w:rsidRPr="00690B0B" w:rsidRDefault="008E1135" w:rsidP="008E1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b/>
          <w:sz w:val="24"/>
          <w:szCs w:val="24"/>
          <w:lang w:eastAsia="pt-BR"/>
        </w:rPr>
        <w:t>DIMENSÕES/CONTEÚDO DO PÔSTER</w:t>
      </w:r>
    </w:p>
    <w:p w:rsidR="00A233F2" w:rsidRPr="00D205BD" w:rsidRDefault="008E1135" w:rsidP="00D205BD">
      <w:pPr>
        <w:pStyle w:val="PargrafodaLista"/>
        <w:numPr>
          <w:ilvl w:val="1"/>
          <w:numId w:val="13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Os pôsteres devem medir 6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0cm 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>de largura x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>0cm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altura, ou seja, no formato de retrato. Não exceder as dimensões. O texto deve ser escrito com letras que permitam a leitura à distância de 1,5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>etro</w:t>
      </w:r>
      <w:r w:rsidR="00D205B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233F2" w:rsidRPr="00690B0B" w:rsidRDefault="00A233F2" w:rsidP="00A233F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33F2" w:rsidRPr="00690B0B" w:rsidRDefault="00A233F2" w:rsidP="00A233F2">
      <w:pPr>
        <w:pStyle w:val="PargrafodaLista"/>
        <w:numPr>
          <w:ilvl w:val="1"/>
          <w:numId w:val="13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Componentes para incluir:</w:t>
      </w:r>
    </w:p>
    <w:p w:rsidR="00A233F2" w:rsidRPr="00690B0B" w:rsidRDefault="00A233F2" w:rsidP="00A233F2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Título, autores e filiações (como originalmente apresentado)</w:t>
      </w:r>
    </w:p>
    <w:p w:rsidR="00A233F2" w:rsidRPr="00690B0B" w:rsidRDefault="00A233F2" w:rsidP="00A233F2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Introdução</w:t>
      </w:r>
    </w:p>
    <w:p w:rsidR="00A233F2" w:rsidRPr="00690B0B" w:rsidRDefault="00A233F2" w:rsidP="00A233F2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Objetivos</w:t>
      </w:r>
    </w:p>
    <w:p w:rsidR="00A233F2" w:rsidRPr="00690B0B" w:rsidRDefault="00A233F2" w:rsidP="00A233F2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Materiais e métodos</w:t>
      </w:r>
    </w:p>
    <w:p w:rsidR="00A233F2" w:rsidRPr="00690B0B" w:rsidRDefault="00A233F2" w:rsidP="00A437BD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</w:p>
    <w:p w:rsidR="00A233F2" w:rsidRPr="00690B0B" w:rsidRDefault="00A233F2" w:rsidP="00A233F2">
      <w:pPr>
        <w:pStyle w:val="PargrafodaLista"/>
        <w:numPr>
          <w:ilvl w:val="1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Conclusão</w:t>
      </w:r>
    </w:p>
    <w:p w:rsidR="00A233F2" w:rsidRPr="00690B0B" w:rsidRDefault="00A233F2" w:rsidP="00A233F2">
      <w:pPr>
        <w:pStyle w:val="PargrafodaLista"/>
        <w:shd w:val="clear" w:color="auto" w:fill="FFFFFF"/>
        <w:spacing w:before="100" w:before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33F2" w:rsidRPr="00690B0B" w:rsidRDefault="00A233F2" w:rsidP="00A233F2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O título do seu pôster de apresentação deve permanecer exatamente o mesmo que o original enviado no resumo.</w:t>
      </w:r>
    </w:p>
    <w:p w:rsidR="00A233F2" w:rsidRPr="00690B0B" w:rsidRDefault="00A233F2" w:rsidP="00D33F0F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Introdução: Inclua apenas as informações básicas mínimas necessárias para entender o projeto/relato de caso.</w:t>
      </w:r>
    </w:p>
    <w:p w:rsidR="00A233F2" w:rsidRPr="00690B0B" w:rsidRDefault="00A233F2" w:rsidP="005064A2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Indique claramente os objetivos e as conclusões. Essas duas seções devem estar relacionadas umas com as outras.</w:t>
      </w:r>
    </w:p>
    <w:p w:rsidR="00A233F2" w:rsidRPr="00690B0B" w:rsidRDefault="00A233F2" w:rsidP="0086667E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Materiais e Métodos: Seja simples e direto ao ponto. Use figuras, tabelas, fluxogramas em vez de texto, se possível. Use referências limitadas para procedimentos complexos.</w:t>
      </w:r>
    </w:p>
    <w:p w:rsidR="00A233F2" w:rsidRPr="00690B0B" w:rsidRDefault="00A233F2" w:rsidP="00161D36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Resultados: Em muitos casos, figuras e legendas de figuras bem escritas podem representar seus resultados. Nós queremos olhar para figuras, não ler descrições longas.</w:t>
      </w:r>
    </w:p>
    <w:p w:rsidR="00A233F2" w:rsidRPr="00690B0B" w:rsidRDefault="00A233F2" w:rsidP="000A1F2C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Conclusões: Revise sua hipótese e indique se ela foi apoiada pelos resultados. Explique a relevância de suas descobertas, mesmo que seja um relato de caso.</w:t>
      </w:r>
    </w:p>
    <w:p w:rsidR="00690B0B" w:rsidRPr="00690B0B" w:rsidRDefault="00A233F2" w:rsidP="00A233F2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Seja breve e simples. Condensar ou limitar grandes quantidades de dados. Limite o número de tabelas e figuras apenas ao mais crítico pa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>ra destacar pontos selecionados.</w:t>
      </w:r>
    </w:p>
    <w:p w:rsidR="00690B0B" w:rsidRPr="00690B0B" w:rsidRDefault="00A233F2" w:rsidP="00A233F2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Use figuras e 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>fonte grandes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. O público deve 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conseguir ler o 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seu pôster a pelo menos 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>1,5 metro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de distância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As listas ajudam a economizar espaço e unem tudo. </w:t>
      </w:r>
      <w:r w:rsidRPr="00690B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Diagramas resumidos também ajudam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90B0B" w:rsidRPr="00690B0B" w:rsidRDefault="00A233F2" w:rsidP="00A233F2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>Padronize toda a nomenclatura e defina todas as abreviaturas. Evite o uso excessivo de abreviaturas.</w:t>
      </w:r>
    </w:p>
    <w:p w:rsidR="00A233F2" w:rsidRPr="00690B0B" w:rsidRDefault="00A233F2" w:rsidP="00690B0B">
      <w:pPr>
        <w:pStyle w:val="PargrafodaLista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Escolha suas melhores fotografias e </w:t>
      </w:r>
      <w:proofErr w:type="spellStart"/>
      <w:r w:rsidRPr="00690B0B">
        <w:rPr>
          <w:rFonts w:ascii="Arial" w:eastAsia="Times New Roman" w:hAnsi="Arial" w:cs="Arial"/>
          <w:sz w:val="24"/>
          <w:szCs w:val="24"/>
          <w:lang w:eastAsia="pt-BR"/>
        </w:rPr>
        <w:t>fotomicrografias</w:t>
      </w:r>
      <w:proofErr w:type="spellEnd"/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mais nítidas; </w:t>
      </w:r>
      <w:proofErr w:type="gramStart"/>
      <w:r w:rsidRPr="00690B0B">
        <w:rPr>
          <w:rFonts w:ascii="Arial" w:eastAsia="Times New Roman" w:hAnsi="Arial" w:cs="Arial"/>
          <w:sz w:val="24"/>
          <w:szCs w:val="24"/>
          <w:lang w:eastAsia="pt-BR"/>
        </w:rPr>
        <w:t>Identifique</w:t>
      </w:r>
      <w:proofErr w:type="gramEnd"/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tudo e use </w:t>
      </w:r>
      <w:r w:rsidR="00690B0B" w:rsidRPr="00690B0B">
        <w:rPr>
          <w:rFonts w:ascii="Arial" w:eastAsia="Times New Roman" w:hAnsi="Arial" w:cs="Arial"/>
          <w:sz w:val="24"/>
          <w:szCs w:val="24"/>
          <w:lang w:eastAsia="pt-BR"/>
        </w:rPr>
        <w:t>setas</w:t>
      </w: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generosamente. Certifique-se de que setas, etc., nas fotografias estejam no lugar e apontem para o que a legenda indicar. Tabelas devem conter apenas as informações mais importantes.</w:t>
      </w:r>
    </w:p>
    <w:p w:rsidR="00D205BD" w:rsidRDefault="00D205BD" w:rsidP="00D205B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0B0B" w:rsidRPr="00690B0B" w:rsidRDefault="00690B0B" w:rsidP="00690B0B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b/>
          <w:sz w:val="24"/>
          <w:szCs w:val="24"/>
          <w:lang w:eastAsia="pt-BR"/>
        </w:rPr>
        <w:t>Da fixação e retirada de pôsteres</w:t>
      </w:r>
    </w:p>
    <w:p w:rsidR="00690B0B" w:rsidRPr="00690B0B" w:rsidRDefault="00690B0B" w:rsidP="00690B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2.1. 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A fixação e a retirada dos pôsteres são de inteira responsabilidade dos autores e não será disponibilizado material para a fixação dos 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mesmos</w:t>
      </w:r>
      <w:r w:rsidR="00274836" w:rsidRPr="00690B0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4836" w:rsidRPr="00690B0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>s locais de fixação permitem a fixação por cordas, qualquer outro sistema deve ser providenciado pelos autores.</w:t>
      </w:r>
    </w:p>
    <w:p w:rsidR="004F2241" w:rsidRPr="00690B0B" w:rsidRDefault="00690B0B" w:rsidP="00690B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2.2. 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>A Comissão Organizadora não se responsabilizará pelos pôsteres que não forem retirados no prazo estabelecido.</w:t>
      </w:r>
    </w:p>
    <w:p w:rsidR="000E3C1A" w:rsidRPr="00690B0B" w:rsidRDefault="00690B0B" w:rsidP="00690B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2.3. </w:t>
      </w:r>
      <w:r w:rsidR="00A233F2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O cronograma </w:t>
      </w:r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 xml:space="preserve">com data e horários de fixação e retirada, será </w:t>
      </w:r>
      <w:bookmarkStart w:id="0" w:name="_GoBack"/>
      <w:bookmarkEnd w:id="0"/>
      <w:r w:rsidR="004F2241" w:rsidRPr="00690B0B">
        <w:rPr>
          <w:rFonts w:ascii="Arial" w:eastAsia="Times New Roman" w:hAnsi="Arial" w:cs="Arial"/>
          <w:sz w:val="24"/>
          <w:szCs w:val="24"/>
          <w:lang w:eastAsia="pt-BR"/>
        </w:rPr>
        <w:t>divulgado no site do evento em data próxima ao início do mesmo.</w:t>
      </w:r>
    </w:p>
    <w:sectPr w:rsidR="000E3C1A" w:rsidRPr="0069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D23"/>
    <w:multiLevelType w:val="hybridMultilevel"/>
    <w:tmpl w:val="49DE2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53"/>
    <w:multiLevelType w:val="multilevel"/>
    <w:tmpl w:val="05C2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8243B9"/>
    <w:multiLevelType w:val="multilevel"/>
    <w:tmpl w:val="09AE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31187"/>
    <w:multiLevelType w:val="multilevel"/>
    <w:tmpl w:val="4C220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61949"/>
    <w:multiLevelType w:val="multilevel"/>
    <w:tmpl w:val="661CC7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B35C3B"/>
    <w:multiLevelType w:val="multilevel"/>
    <w:tmpl w:val="1A2A1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F0510C"/>
    <w:multiLevelType w:val="hybridMultilevel"/>
    <w:tmpl w:val="E22A2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28CB"/>
    <w:multiLevelType w:val="multilevel"/>
    <w:tmpl w:val="7848C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34D"/>
    <w:multiLevelType w:val="hybridMultilevel"/>
    <w:tmpl w:val="40C8AC24"/>
    <w:lvl w:ilvl="0" w:tplc="5A921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81809"/>
    <w:multiLevelType w:val="multilevel"/>
    <w:tmpl w:val="884C5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A677E"/>
    <w:multiLevelType w:val="multilevel"/>
    <w:tmpl w:val="146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31B70"/>
    <w:multiLevelType w:val="multilevel"/>
    <w:tmpl w:val="B566A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45D59"/>
    <w:multiLevelType w:val="multilevel"/>
    <w:tmpl w:val="B0D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54971"/>
    <w:multiLevelType w:val="multilevel"/>
    <w:tmpl w:val="648A8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C1713"/>
    <w:multiLevelType w:val="multilevel"/>
    <w:tmpl w:val="AA40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1"/>
    <w:rsid w:val="00274836"/>
    <w:rsid w:val="00294196"/>
    <w:rsid w:val="002E676E"/>
    <w:rsid w:val="004D3364"/>
    <w:rsid w:val="004F2241"/>
    <w:rsid w:val="00690B0B"/>
    <w:rsid w:val="008D43C7"/>
    <w:rsid w:val="008E1135"/>
    <w:rsid w:val="009B4210"/>
    <w:rsid w:val="00A233F2"/>
    <w:rsid w:val="00B1182F"/>
    <w:rsid w:val="00C14B51"/>
    <w:rsid w:val="00D205BD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50BB-C6CC-4D23-8B23-DAF6DE4A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6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F2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F224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F2241"/>
    <w:rPr>
      <w:b/>
      <w:bCs/>
    </w:rPr>
  </w:style>
  <w:style w:type="paragraph" w:styleId="NormalWeb">
    <w:name w:val="Normal (Web)"/>
    <w:basedOn w:val="Normal"/>
    <w:uiPriority w:val="99"/>
    <w:unhideWhenUsed/>
    <w:rsid w:val="004F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E6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2E676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la.br/congress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Ivam</dc:creator>
  <cp:keywords/>
  <dc:description/>
  <cp:lastModifiedBy>Ivam</cp:lastModifiedBy>
  <cp:revision>5</cp:revision>
  <dcterms:created xsi:type="dcterms:W3CDTF">2019-06-19T02:58:00Z</dcterms:created>
  <dcterms:modified xsi:type="dcterms:W3CDTF">2019-06-27T23:25:00Z</dcterms:modified>
</cp:coreProperties>
</file>