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1" w:rsidRPr="00F428BE" w:rsidRDefault="007444CA" w:rsidP="007444CA">
      <w:pPr>
        <w:tabs>
          <w:tab w:val="left" w:pos="5250"/>
        </w:tabs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0821E1" w:rsidRPr="00F428BE" w:rsidSect="00D113CE">
      <w:headerReference w:type="default" r:id="rId7"/>
      <w:footerReference w:type="default" r:id="rId8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0" w:rsidRDefault="00B744C0" w:rsidP="000821E1">
      <w:pPr>
        <w:spacing w:after="0" w:line="240" w:lineRule="auto"/>
      </w:pPr>
      <w:r>
        <w:separator/>
      </w:r>
    </w:p>
  </w:endnote>
  <w:end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7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0" w:rsidRDefault="00B744C0" w:rsidP="000821E1">
      <w:pPr>
        <w:spacing w:after="0" w:line="240" w:lineRule="auto"/>
      </w:pPr>
      <w:r>
        <w:separator/>
      </w:r>
    </w:p>
  </w:footnote>
  <w:foot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BE" w:rsidRDefault="00F428BE" w:rsidP="007444CA">
    <w:pPr>
      <w:pStyle w:val="BasicParagraph"/>
      <w:spacing w:line="276" w:lineRule="auto"/>
      <w:rPr>
        <w:rFonts w:ascii="Helvetica75" w:hAnsi="Helvetica75" w:cstheme="minorBidi"/>
        <w:color w:val="auto"/>
        <w:sz w:val="21"/>
        <w:szCs w:val="21"/>
      </w:rPr>
    </w:pPr>
  </w:p>
  <w:p w:rsidR="00B744C0" w:rsidRPr="007444CA" w:rsidRDefault="00792F04" w:rsidP="007444CA">
    <w:pPr>
      <w:pStyle w:val="BasicParagraph"/>
      <w:spacing w:line="276" w:lineRule="auto"/>
      <w:rPr>
        <w:rFonts w:ascii="Arial" w:hAnsi="Arial" w:cs="Arial"/>
        <w:b/>
        <w:bCs/>
        <w:sz w:val="18"/>
        <w:szCs w:val="18"/>
      </w:rPr>
    </w:pPr>
    <w:r w:rsidRPr="003C37FC">
      <w:rPr>
        <w:rFonts w:ascii="Arial" w:hAnsi="Arial" w:cs="Arial"/>
        <w:bCs/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 wp14:anchorId="03A611FF" wp14:editId="150D117F">
          <wp:simplePos x="0" y="0"/>
          <wp:positionH relativeFrom="column">
            <wp:posOffset>4568190</wp:posOffset>
          </wp:positionH>
          <wp:positionV relativeFrom="page">
            <wp:posOffset>790575</wp:posOffset>
          </wp:positionV>
          <wp:extent cx="1113155" cy="10515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iversit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562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10199C" wp14:editId="58B3520F">
              <wp:simplePos x="0" y="0"/>
              <wp:positionH relativeFrom="column">
                <wp:posOffset>1082040</wp:posOffset>
              </wp:positionH>
              <wp:positionV relativeFrom="paragraph">
                <wp:posOffset>19050</wp:posOffset>
              </wp:positionV>
              <wp:extent cx="0" cy="19050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91EC9" id="Conector reto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1.5pt" to="8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" strokecolor="black [3213]" strokeweight="1.5pt"/>
          </w:pict>
        </mc:Fallback>
      </mc:AlternateContent>
    </w:r>
    <w:proofErr w:type="gramStart"/>
    <w:r w:rsidR="00F428BE" w:rsidRPr="007444CA">
      <w:rPr>
        <w:rFonts w:ascii="Arial" w:hAnsi="Arial" w:cs="Arial"/>
        <w:b/>
        <w:bCs/>
        <w:sz w:val="28"/>
        <w:szCs w:val="28"/>
      </w:rPr>
      <w:t>UNILAVRAS</w:t>
    </w:r>
    <w:r w:rsidR="00F428BE">
      <w:rPr>
        <w:rFonts w:ascii="Arial" w:hAnsi="Arial" w:cs="Arial"/>
        <w:b/>
        <w:bCs/>
        <w:sz w:val="28"/>
        <w:szCs w:val="28"/>
      </w:rPr>
      <w:t xml:space="preserve">  </w:t>
    </w:r>
    <w:r w:rsidR="00F428BE">
      <w:rPr>
        <w:rFonts w:ascii="Arial" w:hAnsi="Arial" w:cs="Arial"/>
        <w:bCs/>
        <w:sz w:val="28"/>
        <w:szCs w:val="28"/>
      </w:rPr>
      <w:t>CONCURSOS</w:t>
    </w:r>
    <w:proofErr w:type="gramEnd"/>
  </w:p>
  <w:p w:rsidR="00B744C0" w:rsidRPr="007444CA" w:rsidRDefault="00F428BE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6"/>
        <w:szCs w:val="16"/>
        <w:u w:val="single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www.unilavrasconcursos.com.br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b/>
        <w:bCs/>
        <w:sz w:val="10"/>
        <w:szCs w:val="10"/>
      </w:rPr>
    </w:pPr>
  </w:p>
  <w:p w:rsidR="00B744C0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Setor xxxxxxxxxx</w:t>
    </w:r>
    <w:r w:rsidR="00B744C0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 </w:t>
    </w:r>
  </w:p>
  <w:p w:rsidR="00B744C0" w:rsidRPr="007444CA" w:rsidRDefault="00E3145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35 </w:t>
    </w:r>
    <w:r w:rsidR="00066A32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3694 xxxxxx</w:t>
    </w:r>
  </w:p>
  <w:p w:rsidR="00066A32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xxxxxxxxx@unilavras.edu.br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0"/>
        <w:szCs w:val="10"/>
        <w:u w:val="single"/>
      </w:rPr>
    </w:pP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Rua Padre José Poggel, 506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Centenário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. Lavras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. MG 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37200-000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66A32"/>
    <w:rsid w:val="000821E1"/>
    <w:rsid w:val="00084B34"/>
    <w:rsid w:val="001262B6"/>
    <w:rsid w:val="00184EE5"/>
    <w:rsid w:val="001B4801"/>
    <w:rsid w:val="002F4E68"/>
    <w:rsid w:val="002F5E16"/>
    <w:rsid w:val="0039022E"/>
    <w:rsid w:val="003C37FC"/>
    <w:rsid w:val="003F1131"/>
    <w:rsid w:val="005560E8"/>
    <w:rsid w:val="007444CA"/>
    <w:rsid w:val="007652C3"/>
    <w:rsid w:val="00792F04"/>
    <w:rsid w:val="00886CD3"/>
    <w:rsid w:val="0095129E"/>
    <w:rsid w:val="00982D1D"/>
    <w:rsid w:val="0098606A"/>
    <w:rsid w:val="009F7AE7"/>
    <w:rsid w:val="00A0753B"/>
    <w:rsid w:val="00B744C0"/>
    <w:rsid w:val="00BC3D4A"/>
    <w:rsid w:val="00C45562"/>
    <w:rsid w:val="00D113CE"/>
    <w:rsid w:val="00D86E39"/>
    <w:rsid w:val="00E31452"/>
    <w:rsid w:val="00EE1BC8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5681B"/>
  <w15:docId w15:val="{D1A74E51-C6CE-4603-9A0B-85EB0FE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basedOn w:val="Fontepargpadro"/>
    <w:uiPriority w:val="99"/>
    <w:unhideWhenUsed/>
    <w:rsid w:val="003F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91DD-4569-4E29-AFE0-61324755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Terra Nova</cp:lastModifiedBy>
  <cp:revision>3</cp:revision>
  <cp:lastPrinted>2015-03-09T15:15:00Z</cp:lastPrinted>
  <dcterms:created xsi:type="dcterms:W3CDTF">2018-02-05T12:51:00Z</dcterms:created>
  <dcterms:modified xsi:type="dcterms:W3CDTF">2018-02-05T16:05:00Z</dcterms:modified>
</cp:coreProperties>
</file>