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14" w:rsidRPr="000F4A37" w:rsidRDefault="002822B5" w:rsidP="000F4A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F4A37">
        <w:rPr>
          <w:rFonts w:ascii="Arial" w:hAnsi="Arial" w:cs="Arial"/>
          <w:b/>
          <w:sz w:val="28"/>
          <w:szCs w:val="28"/>
        </w:rPr>
        <w:t>Administração</w:t>
      </w:r>
      <w:r w:rsidR="00EC5F98">
        <w:rPr>
          <w:rFonts w:ascii="Arial" w:hAnsi="Arial" w:cs="Arial"/>
          <w:b/>
          <w:sz w:val="28"/>
          <w:szCs w:val="28"/>
        </w:rPr>
        <w:t>/Gestão comercial</w:t>
      </w:r>
      <w:bookmarkStart w:id="0" w:name="_GoBack"/>
      <w:bookmarkEnd w:id="0"/>
    </w:p>
    <w:tbl>
      <w:tblPr>
        <w:tblStyle w:val="Tabelacomgrade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4673"/>
        <w:gridCol w:w="9214"/>
      </w:tblGrid>
      <w:tr w:rsidR="00F06191" w:rsidTr="00F06191">
        <w:trPr>
          <w:trHeight w:val="256"/>
        </w:trPr>
        <w:tc>
          <w:tcPr>
            <w:tcW w:w="4673" w:type="dxa"/>
            <w:shd w:val="clear" w:color="auto" w:fill="A6A6A6" w:themeFill="background1" w:themeFillShade="A6"/>
          </w:tcPr>
          <w:p w:rsidR="00F06191" w:rsidRPr="006217A9" w:rsidRDefault="00F06191" w:rsidP="00DC59D2">
            <w:pPr>
              <w:jc w:val="center"/>
              <w:rPr>
                <w:rFonts w:ascii="Arial" w:hAnsi="Arial" w:cs="Arial"/>
                <w:b/>
              </w:rPr>
            </w:pPr>
            <w:r w:rsidRPr="006217A9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9214" w:type="dxa"/>
            <w:shd w:val="clear" w:color="auto" w:fill="A6A6A6" w:themeFill="background1" w:themeFillShade="A6"/>
          </w:tcPr>
          <w:p w:rsidR="00F06191" w:rsidRPr="006217A9" w:rsidRDefault="00F06191" w:rsidP="00DC59D2">
            <w:pPr>
              <w:jc w:val="center"/>
              <w:rPr>
                <w:rFonts w:ascii="Arial" w:hAnsi="Arial" w:cs="Arial"/>
                <w:b/>
              </w:rPr>
            </w:pPr>
            <w:r w:rsidRPr="006217A9">
              <w:rPr>
                <w:rFonts w:ascii="Arial" w:hAnsi="Arial" w:cs="Arial"/>
                <w:b/>
              </w:rPr>
              <w:t>Endereço</w:t>
            </w:r>
          </w:p>
        </w:tc>
      </w:tr>
      <w:tr w:rsidR="00F06191" w:rsidTr="00F06191">
        <w:trPr>
          <w:trHeight w:val="256"/>
        </w:trPr>
        <w:tc>
          <w:tcPr>
            <w:tcW w:w="4673" w:type="dxa"/>
          </w:tcPr>
          <w:p w:rsidR="00F06191" w:rsidRPr="002E6CC7" w:rsidRDefault="00F06191" w:rsidP="00DC59D2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Rev. Eletrônica de Administração</w:t>
            </w:r>
          </w:p>
        </w:tc>
        <w:tc>
          <w:tcPr>
            <w:tcW w:w="9214" w:type="dxa"/>
          </w:tcPr>
          <w:p w:rsidR="00F06191" w:rsidRPr="002E6CC7" w:rsidRDefault="00F06191" w:rsidP="00DC59D2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://www.seer.ufrgs.br/read/</w:t>
              </w:r>
            </w:hyperlink>
            <w:r w:rsidRPr="002E6CC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F06191" w:rsidTr="00F06191">
        <w:trPr>
          <w:trHeight w:val="241"/>
        </w:trPr>
        <w:tc>
          <w:tcPr>
            <w:tcW w:w="4673" w:type="dxa"/>
          </w:tcPr>
          <w:p w:rsidR="00F06191" w:rsidRPr="002E6CC7" w:rsidRDefault="00F06191" w:rsidP="00DC59D2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RAUSP –Revista de Administração</w:t>
            </w:r>
          </w:p>
        </w:tc>
        <w:tc>
          <w:tcPr>
            <w:tcW w:w="9214" w:type="dxa"/>
          </w:tcPr>
          <w:p w:rsidR="00F06191" w:rsidRPr="002E6CC7" w:rsidRDefault="00F06191" w:rsidP="00DC59D2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://www.rausp.usp.br</w:t>
              </w:r>
            </w:hyperlink>
          </w:p>
        </w:tc>
      </w:tr>
      <w:tr w:rsidR="00F06191" w:rsidTr="00F06191">
        <w:trPr>
          <w:trHeight w:val="511"/>
        </w:trPr>
        <w:tc>
          <w:tcPr>
            <w:tcW w:w="4673" w:type="dxa"/>
          </w:tcPr>
          <w:p w:rsidR="00F06191" w:rsidRPr="002E6CC7" w:rsidRDefault="002E6CC7" w:rsidP="00DC59D2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Gestão &amp; regionalidade</w:t>
            </w:r>
          </w:p>
        </w:tc>
        <w:tc>
          <w:tcPr>
            <w:tcW w:w="9214" w:type="dxa"/>
          </w:tcPr>
          <w:p w:rsidR="00F06191" w:rsidRPr="002E6CC7" w:rsidRDefault="00F06191" w:rsidP="00DC59D2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http://seer.uscs.edu.br/index.php/revista_gestao/issue/archive</w:t>
              </w:r>
            </w:hyperlink>
          </w:p>
        </w:tc>
      </w:tr>
      <w:tr w:rsidR="00F06191" w:rsidTr="00F06191">
        <w:trPr>
          <w:trHeight w:val="1774"/>
        </w:trPr>
        <w:tc>
          <w:tcPr>
            <w:tcW w:w="4673" w:type="dxa"/>
          </w:tcPr>
          <w:p w:rsidR="00F06191" w:rsidRPr="002E6CC7" w:rsidRDefault="002E6CC7" w:rsidP="00DC59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CC7">
              <w:rPr>
                <w:rFonts w:ascii="Arial" w:hAnsi="Arial" w:cs="Arial"/>
                <w:sz w:val="24"/>
                <w:szCs w:val="24"/>
              </w:rPr>
              <w:t>Hsm</w:t>
            </w:r>
            <w:proofErr w:type="spellEnd"/>
            <w:r w:rsidRPr="002E6CC7">
              <w:rPr>
                <w:rFonts w:ascii="Arial" w:hAnsi="Arial" w:cs="Arial"/>
                <w:sz w:val="24"/>
                <w:szCs w:val="24"/>
              </w:rPr>
              <w:t xml:space="preserve"> management</w:t>
            </w:r>
          </w:p>
        </w:tc>
        <w:tc>
          <w:tcPr>
            <w:tcW w:w="9214" w:type="dxa"/>
          </w:tcPr>
          <w:p w:rsidR="00F06191" w:rsidRPr="002E6CC7" w:rsidRDefault="002E6CC7" w:rsidP="00DC59D2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Http://hsmeducacaoexecutiva.com.br/</w:t>
            </w:r>
          </w:p>
        </w:tc>
      </w:tr>
      <w:tr w:rsidR="00F06191" w:rsidTr="00F06191">
        <w:trPr>
          <w:trHeight w:val="496"/>
        </w:trPr>
        <w:tc>
          <w:tcPr>
            <w:tcW w:w="4673" w:type="dxa"/>
          </w:tcPr>
          <w:p w:rsidR="00F06191" w:rsidRPr="002E6CC7" w:rsidRDefault="002E6CC7" w:rsidP="00DC59D2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 xml:space="preserve">Harvard business </w:t>
            </w:r>
            <w:proofErr w:type="spellStart"/>
            <w:r w:rsidRPr="002E6CC7"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9214" w:type="dxa"/>
          </w:tcPr>
          <w:p w:rsidR="00F06191" w:rsidRPr="002E6CC7" w:rsidRDefault="00F06191" w:rsidP="00DC59D2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www.hbrbr.com.br</w:t>
              </w:r>
            </w:hyperlink>
          </w:p>
        </w:tc>
      </w:tr>
      <w:tr w:rsidR="00F06191" w:rsidTr="00F06191">
        <w:trPr>
          <w:trHeight w:val="511"/>
        </w:trPr>
        <w:tc>
          <w:tcPr>
            <w:tcW w:w="4673" w:type="dxa"/>
          </w:tcPr>
          <w:p w:rsidR="00F06191" w:rsidRPr="002E6CC7" w:rsidRDefault="002E6CC7" w:rsidP="00DC59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6CC7">
              <w:rPr>
                <w:rFonts w:ascii="Arial" w:hAnsi="Arial" w:cs="Arial"/>
                <w:sz w:val="24"/>
                <w:szCs w:val="24"/>
              </w:rPr>
              <w:t>Banas</w:t>
            </w:r>
            <w:proofErr w:type="spellEnd"/>
            <w:r w:rsidRPr="002E6CC7">
              <w:rPr>
                <w:rFonts w:ascii="Arial" w:hAnsi="Arial" w:cs="Arial"/>
                <w:sz w:val="24"/>
                <w:szCs w:val="24"/>
              </w:rPr>
              <w:t xml:space="preserve"> qu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alidade</w:t>
            </w:r>
          </w:p>
        </w:tc>
        <w:tc>
          <w:tcPr>
            <w:tcW w:w="9214" w:type="dxa"/>
          </w:tcPr>
          <w:p w:rsidR="00F06191" w:rsidRPr="002E6CC7" w:rsidRDefault="00F06191" w:rsidP="00DC59D2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www.banasqualidade.com.br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Revista Eletrônica de Gestão Organizacional</w:t>
            </w:r>
          </w:p>
        </w:tc>
        <w:tc>
          <w:tcPr>
            <w:tcW w:w="9214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://www.revista.ufpe.br/gestaoorg/index.php/gestao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Gestão e Sociedade</w:t>
            </w:r>
          </w:p>
        </w:tc>
        <w:tc>
          <w:tcPr>
            <w:tcW w:w="9214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://www.gestaoesociedade.org/gestaoesociedade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 xml:space="preserve">Indicadores econômicos </w:t>
            </w:r>
            <w:proofErr w:type="spellStart"/>
            <w:r w:rsidRPr="002E6CC7">
              <w:rPr>
                <w:rFonts w:ascii="Arial" w:hAnsi="Arial" w:cs="Arial"/>
                <w:sz w:val="24"/>
                <w:szCs w:val="24"/>
              </w:rPr>
              <w:t>fee</w:t>
            </w:r>
            <w:proofErr w:type="spellEnd"/>
          </w:p>
        </w:tc>
        <w:tc>
          <w:tcPr>
            <w:tcW w:w="9214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Http://revistas.fee.tche.br/index.php/indicadores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Organizações rurais &amp; agroindustriais</w:t>
            </w:r>
          </w:p>
        </w:tc>
        <w:tc>
          <w:tcPr>
            <w:tcW w:w="9214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Http://200.131.250.22/revistadae/index.php/ora/index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Planejamento e Políticas Públicas</w:t>
            </w:r>
          </w:p>
        </w:tc>
        <w:tc>
          <w:tcPr>
            <w:tcW w:w="9214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://www.ipea.gov.br/ppp/index.php/PPP/index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Revista Brasileira de Inovação</w:t>
            </w:r>
          </w:p>
        </w:tc>
        <w:tc>
          <w:tcPr>
            <w:tcW w:w="9214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://www.ige.unicamp.br/ojs/index.php/rbi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Revista Brasileira de Gestão e Desenvolvimento Regional</w:t>
            </w:r>
          </w:p>
        </w:tc>
        <w:tc>
          <w:tcPr>
            <w:tcW w:w="9214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://www.rbgdr.net/revista/index.php/rbgdr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Revista Eletrônica de Estratégia &amp; Negócios</w:t>
            </w:r>
          </w:p>
        </w:tc>
        <w:tc>
          <w:tcPr>
            <w:tcW w:w="9214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://portaldeperiodicos.unisul.br/index.php/</w:t>
            </w:r>
            <w:r w:rsidRPr="002E6CC7">
              <w:rPr>
                <w:rFonts w:ascii="Arial" w:hAnsi="Arial" w:cs="Arial"/>
                <w:sz w:val="24"/>
                <w:szCs w:val="24"/>
              </w:rPr>
              <w:t>een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 xml:space="preserve">Revista de Gestão USP - </w:t>
            </w:r>
          </w:p>
        </w:tc>
        <w:tc>
          <w:tcPr>
            <w:tcW w:w="9214" w:type="dxa"/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://www.regeusp.com.br/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Contexto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://www.seer.ufrgs.br/index.php/</w:t>
            </w:r>
            <w:r w:rsidRPr="002E6CC7">
              <w:rPr>
                <w:rFonts w:ascii="Arial" w:hAnsi="Arial" w:cs="Arial"/>
                <w:sz w:val="24"/>
                <w:szCs w:val="24"/>
              </w:rPr>
              <w:t>contexto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lastRenderedPageBreak/>
              <w:t>Revista contabilidade &amp; controladoria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Http://ojs.c3sl.ufpr.br/ojs2/index.php/rcc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Revista de Contabilidade da UFBA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://www.portalseer.ufba.br/index.php/rcontabilidade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Revista de Educação e Pesquisa em Contabilidade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</w:t>
            </w:r>
            <w:r w:rsidR="00F06191" w:rsidRPr="002E6CC7">
              <w:rPr>
                <w:rFonts w:ascii="Arial" w:hAnsi="Arial" w:cs="Arial"/>
                <w:sz w:val="24"/>
                <w:szCs w:val="24"/>
              </w:rPr>
              <w:t>://www.repec.org.br/index.php/repec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Revista universo contábil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sz w:val="24"/>
                <w:szCs w:val="24"/>
              </w:rPr>
              <w:t>Http://proxy.furb.br/ojs/index.php/universocontabil</w:t>
            </w:r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proofErr w:type="spellStart"/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Abcustos</w:t>
              </w:r>
              <w:proofErr w:type="spellEnd"/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- Associação Brasileira de Custos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://www.abcustos.emnuvens.com.br/abcustos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Administração: Ensino e Pesquisa - RAEP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://raep.emnuvens.com.br/raep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Bar - </w:t>
              </w:r>
              <w:proofErr w:type="spellStart"/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brazilian</w:t>
              </w:r>
              <w:proofErr w:type="spellEnd"/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administration</w:t>
              </w:r>
              <w:proofErr w:type="spellEnd"/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review</w:t>
              </w:r>
              <w:proofErr w:type="spellEnd"/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http://www.scielo.br/scielo.php?script=sci_serial&amp;pid=1807-7692&amp;lng=pt&amp;nrm=iso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BASE - Revista de Administração e Contabilidade da UNISINOS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://revistas.unisinos.br/index.php/base/index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F06191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proofErr w:type="spellStart"/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Contextus</w:t>
              </w:r>
              <w:proofErr w:type="spellEnd"/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- Revista Contemporânea de Economia e Gestão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://www.periodicos.ufc.br/contextus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F06191">
            <w:pPr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Dados - Revista de Ciências Sociais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://www.scielo.br/scielo.php?</w:t>
              </w:r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Script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=sci_serial&amp;pid=0011-5258&amp;lng=pt&amp;nrm=iso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F06191">
            <w:pPr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Economia aplicada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http://www.scielo.br/scielo.php/script_sci_serial/pid_1413-8050/lng_pt/nrm_iso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F06191">
            <w:pPr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Estudos econômicos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http://www.scielo.br/scielo.php/script_sci_serial/pid_0101-4161/lng_pt/nrm_iso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F06191">
            <w:pPr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Farol - Revista de Estudos Organizacionais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://revistas.face.ufmg.br/index.php/farol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F06191">
            <w:pPr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Teoria e Evidência Econômica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://seer.upf.br/index.php/rtee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F06191">
            <w:pPr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Revista Pensamento Contemporâneo em Administração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1" w:rsidRPr="002E6CC7" w:rsidRDefault="00F06191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2E6CC7"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://www.spell.org.br/periodicos/ver/123/revista-pensamento-contemporaneo-em-administracao</w:t>
              </w:r>
            </w:hyperlink>
          </w:p>
        </w:tc>
      </w:tr>
      <w:tr w:rsidR="0078231A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1A" w:rsidRPr="002E6CC7" w:rsidRDefault="002E6CC7" w:rsidP="00F06191">
            <w:pPr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2E6CC7">
              <w:rPr>
                <w:rFonts w:ascii="Arial" w:hAnsi="Arial" w:cs="Arial"/>
                <w:color w:val="4D4D4D"/>
                <w:sz w:val="24"/>
                <w:szCs w:val="24"/>
              </w:rPr>
              <w:t> </w:t>
            </w:r>
            <w:hyperlink r:id="rId31" w:history="1">
              <w:r w:rsidRPr="002E6CC7">
                <w:rPr>
                  <w:rStyle w:val="Hyperlink"/>
                  <w:rFonts w:ascii="Arial" w:hAnsi="Arial" w:cs="Arial"/>
                  <w:color w:val="303030"/>
                  <w:sz w:val="24"/>
                  <w:szCs w:val="24"/>
                  <w:u w:val="none"/>
                </w:rPr>
                <w:t>Revista do Serviço Público</w:t>
              </w:r>
            </w:hyperlink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1A" w:rsidRPr="002E6CC7" w:rsidRDefault="002E6CC7" w:rsidP="00EB2829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</w:t>
              </w:r>
              <w:r w:rsidRPr="002E6CC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://revista.enap.gov.br/index.php/RSP/index</w:t>
              </w:r>
            </w:hyperlink>
          </w:p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91" w:rsidRDefault="00F06191" w:rsidP="00EB2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91" w:rsidRDefault="00F06191" w:rsidP="00EB2829"/>
        </w:tc>
      </w:tr>
      <w:tr w:rsidR="00F06191" w:rsidTr="00F06191">
        <w:trPr>
          <w:trHeight w:val="28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06191" w:rsidRDefault="00F06191" w:rsidP="00EB2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06191" w:rsidRDefault="00F06191" w:rsidP="00EB2829"/>
        </w:tc>
      </w:tr>
    </w:tbl>
    <w:p w:rsidR="00123914" w:rsidRDefault="00123914" w:rsidP="00123914">
      <w:pPr>
        <w:jc w:val="center"/>
        <w:rPr>
          <w:rFonts w:ascii="Arial" w:hAnsi="Arial" w:cs="Arial"/>
          <w:b/>
        </w:rPr>
      </w:pPr>
    </w:p>
    <w:p w:rsidR="00463BD3" w:rsidRPr="00625461" w:rsidRDefault="00463BD3" w:rsidP="00123914">
      <w:pPr>
        <w:jc w:val="center"/>
        <w:rPr>
          <w:rFonts w:ascii="Arial" w:hAnsi="Arial" w:cs="Arial"/>
          <w:b/>
        </w:rPr>
      </w:pPr>
    </w:p>
    <w:sectPr w:rsidR="00463BD3" w:rsidRPr="00625461" w:rsidSect="006217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A9"/>
    <w:rsid w:val="000F4A37"/>
    <w:rsid w:val="00123914"/>
    <w:rsid w:val="002636B9"/>
    <w:rsid w:val="002822B5"/>
    <w:rsid w:val="002E6CC7"/>
    <w:rsid w:val="002F6683"/>
    <w:rsid w:val="00342A94"/>
    <w:rsid w:val="003524A5"/>
    <w:rsid w:val="003A482B"/>
    <w:rsid w:val="003A7CD5"/>
    <w:rsid w:val="00431938"/>
    <w:rsid w:val="00463BD3"/>
    <w:rsid w:val="004A019E"/>
    <w:rsid w:val="004B59CA"/>
    <w:rsid w:val="00502899"/>
    <w:rsid w:val="00526FD9"/>
    <w:rsid w:val="00601E09"/>
    <w:rsid w:val="006217A9"/>
    <w:rsid w:val="00625461"/>
    <w:rsid w:val="00642C86"/>
    <w:rsid w:val="0078231A"/>
    <w:rsid w:val="00852771"/>
    <w:rsid w:val="00913522"/>
    <w:rsid w:val="009A537E"/>
    <w:rsid w:val="00A15A2E"/>
    <w:rsid w:val="00AA756B"/>
    <w:rsid w:val="00B518DB"/>
    <w:rsid w:val="00C74354"/>
    <w:rsid w:val="00CE77E6"/>
    <w:rsid w:val="00D300C0"/>
    <w:rsid w:val="00E13505"/>
    <w:rsid w:val="00E508EC"/>
    <w:rsid w:val="00E86724"/>
    <w:rsid w:val="00EA2DF4"/>
    <w:rsid w:val="00EB2829"/>
    <w:rsid w:val="00EC5F98"/>
    <w:rsid w:val="00F06191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1A64"/>
  <w15:docId w15:val="{2C7EA1F3-FE1E-4286-BBE2-1753D208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17A9"/>
    <w:rPr>
      <w:color w:val="410082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lo.br/scielo.php?script=sci_serial&amp;pid=1807-7692&amp;lng=pt&amp;nrm=iso" TargetMode="External"/><Relationship Id="rId18" Type="http://schemas.openxmlformats.org/officeDocument/2006/relationships/hyperlink" Target="http://www.periodicos.ufc.br/contextus" TargetMode="External"/><Relationship Id="rId26" Type="http://schemas.openxmlformats.org/officeDocument/2006/relationships/hyperlink" Target="https://revistas.face.ufmg.br/index.php/faro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ielo.br/scielo.php/script_sci_serial/pid_1413-8050/lng_pt/nrm_is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hbrbr.com.br" TargetMode="External"/><Relationship Id="rId12" Type="http://schemas.openxmlformats.org/officeDocument/2006/relationships/hyperlink" Target="https://raep.emnuvens.com.br/raep" TargetMode="External"/><Relationship Id="rId17" Type="http://schemas.openxmlformats.org/officeDocument/2006/relationships/hyperlink" Target="http://www.periodicos.ufc.br/contextus" TargetMode="External"/><Relationship Id="rId25" Type="http://schemas.openxmlformats.org/officeDocument/2006/relationships/hyperlink" Target="http://revistas.face.ufmg.br/index.php/faro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evistas.unisinos.br/index.php/base/index" TargetMode="External"/><Relationship Id="rId20" Type="http://schemas.openxmlformats.org/officeDocument/2006/relationships/hyperlink" Target="http://www.scielo.br/scielo.php?script=sci_serial&amp;pid=0011-5258&amp;lng=pt&amp;nrm=iso" TargetMode="External"/><Relationship Id="rId29" Type="http://schemas.openxmlformats.org/officeDocument/2006/relationships/hyperlink" Target="http://www.spell.org.br/periodicos/ver/123/revista-pensamento-contemporaneo-em-administracao" TargetMode="External"/><Relationship Id="rId1" Type="http://schemas.openxmlformats.org/officeDocument/2006/relationships/styles" Target="styles.xml"/><Relationship Id="rId6" Type="http://schemas.openxmlformats.org/officeDocument/2006/relationships/hyperlink" Target="http://seer.uscs.edu.br/index.php/revista_gestao/issue/archive" TargetMode="External"/><Relationship Id="rId11" Type="http://schemas.openxmlformats.org/officeDocument/2006/relationships/hyperlink" Target="https://raep.emnuvens.com.br/raep" TargetMode="External"/><Relationship Id="rId24" Type="http://schemas.openxmlformats.org/officeDocument/2006/relationships/hyperlink" Target="http://www.scielo.br/scielo.php/script_sci_serial/pid_0101-4161/lng_pt/nrm_iso" TargetMode="External"/><Relationship Id="rId32" Type="http://schemas.openxmlformats.org/officeDocument/2006/relationships/hyperlink" Target="https://revista.enap.gov.br/index.php/RSP/index" TargetMode="External"/><Relationship Id="rId5" Type="http://schemas.openxmlformats.org/officeDocument/2006/relationships/hyperlink" Target="http://www.fae.br/" TargetMode="External"/><Relationship Id="rId15" Type="http://schemas.openxmlformats.org/officeDocument/2006/relationships/hyperlink" Target="http://revistas.unisinos.br/index.php/base/index" TargetMode="External"/><Relationship Id="rId23" Type="http://schemas.openxmlformats.org/officeDocument/2006/relationships/hyperlink" Target="http://www.scielo.br/scielo.php/script_sci_serial/pid_0101-4161/lng_pt/nrm_iso" TargetMode="External"/><Relationship Id="rId28" Type="http://schemas.openxmlformats.org/officeDocument/2006/relationships/hyperlink" Target="http://seer.upf.br/index.php/rtee" TargetMode="External"/><Relationship Id="rId10" Type="http://schemas.openxmlformats.org/officeDocument/2006/relationships/hyperlink" Target="https://www.abcustos.emnuvens.com.br/abcustos" TargetMode="External"/><Relationship Id="rId19" Type="http://schemas.openxmlformats.org/officeDocument/2006/relationships/hyperlink" Target="http://www.scielo.br/scielo.php?script=sci_serial&amp;pid=0011-5258&amp;lng=pt&amp;nrm=iso" TargetMode="External"/><Relationship Id="rId31" Type="http://schemas.openxmlformats.org/officeDocument/2006/relationships/hyperlink" Target="https://revista.enap.gov.br/index.php/RSP/index" TargetMode="External"/><Relationship Id="rId4" Type="http://schemas.openxmlformats.org/officeDocument/2006/relationships/hyperlink" Target="http://www.seer.ufrgs.br/read/" TargetMode="External"/><Relationship Id="rId9" Type="http://schemas.openxmlformats.org/officeDocument/2006/relationships/hyperlink" Target="http://www.abcustos.emnuvens.com.br/abcustos" TargetMode="External"/><Relationship Id="rId14" Type="http://schemas.openxmlformats.org/officeDocument/2006/relationships/hyperlink" Target="http://www.scielo.br/scielo.php?script=sci_serial&amp;pid=1807-7692&amp;lng=pt&amp;nrm=iso" TargetMode="External"/><Relationship Id="rId22" Type="http://schemas.openxmlformats.org/officeDocument/2006/relationships/hyperlink" Target="http://www.scielo.br/scielo.php/script_sci_serial/pid_1413-8050/lng_pt/nrm_iso" TargetMode="External"/><Relationship Id="rId27" Type="http://schemas.openxmlformats.org/officeDocument/2006/relationships/hyperlink" Target="http://www.upf.br/seer/index.php/rtee" TargetMode="External"/><Relationship Id="rId30" Type="http://schemas.openxmlformats.org/officeDocument/2006/relationships/hyperlink" Target="http://www.spell.org.br/periodicos/ver/123/revista-pensamento-contemporaneo-em-administracao" TargetMode="External"/><Relationship Id="rId8" Type="http://schemas.openxmlformats.org/officeDocument/2006/relationships/hyperlink" Target="http://www.banasqualidade.com.br/" TargetMode="External"/></Relationships>
</file>

<file path=word/theme/theme1.xml><?xml version="1.0" encoding="utf-8"?>
<a:theme xmlns:a="http://schemas.openxmlformats.org/drawingml/2006/main" name="Tema do Office">
  <a:themeElements>
    <a:clrScheme name="Áp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Mila_Biblioteca</dc:creator>
  <cp:lastModifiedBy>Mila L. Palhares</cp:lastModifiedBy>
  <cp:revision>2</cp:revision>
  <cp:lastPrinted>2019-10-02T12:16:00Z</cp:lastPrinted>
  <dcterms:created xsi:type="dcterms:W3CDTF">2019-10-02T12:19:00Z</dcterms:created>
  <dcterms:modified xsi:type="dcterms:W3CDTF">2019-10-02T12:19:00Z</dcterms:modified>
</cp:coreProperties>
</file>